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7F" w:rsidRPr="00AF55D4" w:rsidRDefault="004C127F" w:rsidP="00E86FE8">
      <w:pPr>
        <w:jc w:val="center"/>
        <w:rPr>
          <w:rFonts w:ascii="Times New Roman" w:hAnsi="Times New Roman" w:cs="Times New Roman"/>
          <w:iCs/>
        </w:rPr>
      </w:pPr>
      <w:r w:rsidRPr="00AF55D4">
        <w:rPr>
          <w:rFonts w:ascii="Times New Roman" w:hAnsi="Times New Roman" w:cs="Times New Roman"/>
          <w:iCs/>
        </w:rPr>
        <w:t xml:space="preserve">. </w:t>
      </w:r>
      <w:r w:rsidRPr="004C127F">
        <w:rPr>
          <w:rFonts w:ascii="Times New Roman" w:hAnsi="Times New Roman" w:cs="Times New Roman"/>
          <w:b/>
          <w:iCs/>
        </w:rPr>
        <w:t xml:space="preserve">Политическое Управление (ПУ) Служащего  Конфедеративным  Синтезом Изначально Вышестоящего Отца. Политика Созидания партийностью. </w:t>
      </w:r>
      <w:proofErr w:type="spellStart"/>
      <w:r w:rsidRPr="004C127F">
        <w:rPr>
          <w:rFonts w:ascii="Times New Roman" w:hAnsi="Times New Roman" w:cs="Times New Roman"/>
          <w:b/>
          <w:iCs/>
        </w:rPr>
        <w:t>Прасозидание</w:t>
      </w:r>
      <w:proofErr w:type="spellEnd"/>
      <w:r w:rsidRPr="004C127F">
        <w:rPr>
          <w:rFonts w:ascii="Times New Roman" w:hAnsi="Times New Roman" w:cs="Times New Roman"/>
          <w:b/>
          <w:iCs/>
        </w:rPr>
        <w:t xml:space="preserve"> управления. ПУ Статусами. ПУ Ипостаси Си. Политика Метагалактической Гражданской Конфедерации. ПУ Политической партии. Гражданин-политик.</w:t>
      </w:r>
    </w:p>
    <w:p w:rsidR="00D54774" w:rsidRDefault="00D54774" w:rsidP="006E5BD0">
      <w:pPr>
        <w:ind w:firstLine="426"/>
      </w:pPr>
    </w:p>
    <w:sdt>
      <w:sdtPr>
        <w:id w:val="1490080131"/>
        <w:docPartObj>
          <w:docPartGallery w:val="Table of Contents"/>
          <w:docPartUnique/>
        </w:docPartObj>
      </w:sdtPr>
      <w:sdtEndPr>
        <w:rPr>
          <w:rFonts w:asciiTheme="minorHAnsi" w:eastAsiaTheme="minorHAnsi" w:hAnsiTheme="minorHAnsi" w:cstheme="minorBidi"/>
          <w:b w:val="0"/>
          <w:bCs w:val="0"/>
          <w:color w:val="auto"/>
          <w:sz w:val="24"/>
          <w:szCs w:val="24"/>
        </w:rPr>
      </w:sdtEndPr>
      <w:sdtContent>
        <w:p w:rsidR="00491D87" w:rsidRDefault="00491D87" w:rsidP="00EC51EA">
          <w:pPr>
            <w:pStyle w:val="ab"/>
            <w:jc w:val="center"/>
          </w:pPr>
          <w:r w:rsidRPr="00EC51EA">
            <w:rPr>
              <w:rFonts w:ascii="Times New Roman" w:hAnsi="Times New Roman" w:cs="Times New Roman"/>
              <w:color w:val="auto"/>
              <w:sz w:val="24"/>
              <w:szCs w:val="24"/>
            </w:rPr>
            <w:t>Оглавление</w:t>
          </w:r>
        </w:p>
        <w:p w:rsidR="00491D87" w:rsidRDefault="00491D87">
          <w:pPr>
            <w:pStyle w:val="21"/>
            <w:tabs>
              <w:tab w:val="right" w:leader="dot" w:pos="10195"/>
            </w:tabs>
            <w:rPr>
              <w:rFonts w:eastAsiaTheme="minorEastAsia"/>
              <w:noProof/>
              <w:sz w:val="22"/>
              <w:szCs w:val="22"/>
              <w:lang w:eastAsia="ru-RU"/>
            </w:rPr>
          </w:pPr>
          <w:r>
            <w:fldChar w:fldCharType="begin"/>
          </w:r>
          <w:r>
            <w:instrText xml:space="preserve"> TOC \o "1-3" \h \z \u </w:instrText>
          </w:r>
          <w:r>
            <w:fldChar w:fldCharType="separate"/>
          </w:r>
          <w:hyperlink w:anchor="_Toc116255185" w:history="1">
            <w:r w:rsidRPr="003972C6">
              <w:rPr>
                <w:rStyle w:val="ac"/>
                <w:rFonts w:ascii="Times New Roman" w:hAnsi="Times New Roman" w:cs="Times New Roman"/>
                <w:b/>
                <w:noProof/>
              </w:rPr>
              <w:t>1день, 1 часть</w:t>
            </w:r>
            <w:r>
              <w:rPr>
                <w:noProof/>
                <w:webHidden/>
              </w:rPr>
              <w:tab/>
            </w:r>
            <w:r>
              <w:rPr>
                <w:noProof/>
                <w:webHidden/>
              </w:rPr>
              <w:fldChar w:fldCharType="begin"/>
            </w:r>
            <w:r>
              <w:rPr>
                <w:noProof/>
                <w:webHidden/>
              </w:rPr>
              <w:instrText xml:space="preserve"> PAGEREF _Toc116255185 \h </w:instrText>
            </w:r>
            <w:r>
              <w:rPr>
                <w:noProof/>
                <w:webHidden/>
              </w:rPr>
            </w:r>
            <w:r>
              <w:rPr>
                <w:noProof/>
                <w:webHidden/>
              </w:rPr>
              <w:fldChar w:fldCharType="separate"/>
            </w:r>
            <w:r>
              <w:rPr>
                <w:noProof/>
                <w:webHidden/>
              </w:rPr>
              <w:t>1</w:t>
            </w:r>
            <w:r>
              <w:rPr>
                <w:noProof/>
                <w:webHidden/>
              </w:rPr>
              <w:fldChar w:fldCharType="end"/>
            </w:r>
          </w:hyperlink>
        </w:p>
        <w:p w:rsidR="00491D87" w:rsidRDefault="00491D87">
          <w:pPr>
            <w:pStyle w:val="21"/>
            <w:tabs>
              <w:tab w:val="right" w:leader="dot" w:pos="10195"/>
            </w:tabs>
            <w:rPr>
              <w:rFonts w:eastAsiaTheme="minorEastAsia"/>
              <w:noProof/>
              <w:sz w:val="22"/>
              <w:szCs w:val="22"/>
              <w:lang w:eastAsia="ru-RU"/>
            </w:rPr>
          </w:pPr>
          <w:hyperlink w:anchor="_Toc116255186" w:history="1">
            <w:r w:rsidRPr="003972C6">
              <w:rPr>
                <w:rStyle w:val="ac"/>
                <w:rFonts w:ascii="Times New Roman" w:hAnsi="Times New Roman" w:cs="Times New Roman"/>
                <w:b/>
                <w:noProof/>
              </w:rPr>
              <w:t>Практика 1</w:t>
            </w:r>
            <w:r w:rsidRPr="00C3092B">
              <w:rPr>
                <w:rStyle w:val="ac"/>
                <w:rFonts w:ascii="Times New Roman" w:hAnsi="Times New Roman" w:cs="Times New Roman"/>
                <w:noProof/>
              </w:rPr>
              <w:t>. Стяжание Ипостаси 11 Синтеза Школы Политического Управления, 64 Инструментов, стяжание политического управления пяти Степеней 12-ричной реализации Планетой, Солнечной Системой, Галактикой, Метагалактикой и Октавностью.</w:t>
            </w:r>
            <w:r>
              <w:rPr>
                <w:noProof/>
                <w:webHidden/>
              </w:rPr>
              <w:tab/>
            </w:r>
            <w:r>
              <w:rPr>
                <w:noProof/>
                <w:webHidden/>
              </w:rPr>
              <w:fldChar w:fldCharType="begin"/>
            </w:r>
            <w:r>
              <w:rPr>
                <w:noProof/>
                <w:webHidden/>
              </w:rPr>
              <w:instrText xml:space="preserve"> PAGEREF _Toc116255186 \h </w:instrText>
            </w:r>
            <w:r>
              <w:rPr>
                <w:noProof/>
                <w:webHidden/>
              </w:rPr>
            </w:r>
            <w:r>
              <w:rPr>
                <w:noProof/>
                <w:webHidden/>
              </w:rPr>
              <w:fldChar w:fldCharType="separate"/>
            </w:r>
            <w:r>
              <w:rPr>
                <w:noProof/>
                <w:webHidden/>
              </w:rPr>
              <w:t>1</w:t>
            </w:r>
            <w:r>
              <w:rPr>
                <w:noProof/>
                <w:webHidden/>
              </w:rPr>
              <w:fldChar w:fldCharType="end"/>
            </w:r>
          </w:hyperlink>
        </w:p>
        <w:p w:rsidR="00491D87" w:rsidRDefault="00491D87">
          <w:pPr>
            <w:pStyle w:val="21"/>
            <w:tabs>
              <w:tab w:val="right" w:leader="dot" w:pos="10195"/>
            </w:tabs>
            <w:rPr>
              <w:rFonts w:eastAsiaTheme="minorEastAsia"/>
              <w:noProof/>
              <w:sz w:val="22"/>
              <w:szCs w:val="22"/>
              <w:lang w:eastAsia="ru-RU"/>
            </w:rPr>
          </w:pPr>
          <w:hyperlink w:anchor="_Toc116255187" w:history="1">
            <w:r w:rsidRPr="003972C6">
              <w:rPr>
                <w:rStyle w:val="ac"/>
                <w:rFonts w:ascii="Times New Roman" w:hAnsi="Times New Roman" w:cs="Times New Roman"/>
                <w:b/>
                <w:noProof/>
              </w:rPr>
              <w:t>Практика 2.</w:t>
            </w:r>
            <w:r w:rsidRPr="00C3092B">
              <w:rPr>
                <w:rStyle w:val="ac"/>
                <w:rFonts w:ascii="Times New Roman" w:hAnsi="Times New Roman" w:cs="Times New Roman"/>
                <w:noProof/>
              </w:rPr>
              <w:t xml:space="preserve"> Стяжание Политического Управления Внутреннего Мира, Внутреннего Космизма, Внутренней Вселенскости, Внутренней Метагалактичности, Внутренней Октавности ИВО, стяжание Политического Управления Служащего Конфедеративным Синтезом ИВО.</w:t>
            </w:r>
            <w:r>
              <w:rPr>
                <w:noProof/>
                <w:webHidden/>
              </w:rPr>
              <w:tab/>
            </w:r>
            <w:r>
              <w:rPr>
                <w:noProof/>
                <w:webHidden/>
              </w:rPr>
              <w:fldChar w:fldCharType="begin"/>
            </w:r>
            <w:r>
              <w:rPr>
                <w:noProof/>
                <w:webHidden/>
              </w:rPr>
              <w:instrText xml:space="preserve"> PAGEREF _Toc116255187 \h </w:instrText>
            </w:r>
            <w:r>
              <w:rPr>
                <w:noProof/>
                <w:webHidden/>
              </w:rPr>
            </w:r>
            <w:r>
              <w:rPr>
                <w:noProof/>
                <w:webHidden/>
              </w:rPr>
              <w:fldChar w:fldCharType="separate"/>
            </w:r>
            <w:r>
              <w:rPr>
                <w:noProof/>
                <w:webHidden/>
              </w:rPr>
              <w:t>4</w:t>
            </w:r>
            <w:r>
              <w:rPr>
                <w:noProof/>
                <w:webHidden/>
              </w:rPr>
              <w:fldChar w:fldCharType="end"/>
            </w:r>
          </w:hyperlink>
        </w:p>
        <w:p w:rsidR="00491D87" w:rsidRDefault="00491D87">
          <w:pPr>
            <w:pStyle w:val="21"/>
            <w:tabs>
              <w:tab w:val="right" w:leader="dot" w:pos="10195"/>
            </w:tabs>
            <w:rPr>
              <w:rFonts w:eastAsiaTheme="minorEastAsia"/>
              <w:noProof/>
              <w:sz w:val="22"/>
              <w:szCs w:val="22"/>
              <w:lang w:eastAsia="ru-RU"/>
            </w:rPr>
          </w:pPr>
          <w:hyperlink w:anchor="_Toc116255188" w:history="1">
            <w:r w:rsidRPr="003972C6">
              <w:rPr>
                <w:rStyle w:val="ac"/>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_Toc116255188 \h </w:instrText>
            </w:r>
            <w:r>
              <w:rPr>
                <w:noProof/>
                <w:webHidden/>
              </w:rPr>
            </w:r>
            <w:r>
              <w:rPr>
                <w:noProof/>
                <w:webHidden/>
              </w:rPr>
              <w:fldChar w:fldCharType="separate"/>
            </w:r>
            <w:r>
              <w:rPr>
                <w:noProof/>
                <w:webHidden/>
              </w:rPr>
              <w:t>5</w:t>
            </w:r>
            <w:r>
              <w:rPr>
                <w:noProof/>
                <w:webHidden/>
              </w:rPr>
              <w:fldChar w:fldCharType="end"/>
            </w:r>
          </w:hyperlink>
        </w:p>
        <w:p w:rsidR="00491D87" w:rsidRDefault="00491D87">
          <w:pPr>
            <w:pStyle w:val="21"/>
            <w:tabs>
              <w:tab w:val="right" w:leader="dot" w:pos="10195"/>
            </w:tabs>
            <w:rPr>
              <w:rFonts w:eastAsiaTheme="minorEastAsia"/>
              <w:noProof/>
              <w:sz w:val="22"/>
              <w:szCs w:val="22"/>
              <w:lang w:eastAsia="ru-RU"/>
            </w:rPr>
          </w:pPr>
          <w:hyperlink w:anchor="_Toc116255189" w:history="1">
            <w:r w:rsidRPr="003972C6">
              <w:rPr>
                <w:rStyle w:val="ac"/>
                <w:rFonts w:ascii="Times New Roman" w:hAnsi="Times New Roman" w:cs="Times New Roman"/>
                <w:b/>
                <w:noProof/>
              </w:rPr>
              <w:t>Практика 3</w:t>
            </w:r>
            <w:r w:rsidRPr="00C3092B">
              <w:rPr>
                <w:rStyle w:val="ac"/>
                <w:rFonts w:ascii="Times New Roman" w:hAnsi="Times New Roman" w:cs="Times New Roman"/>
                <w:noProof/>
              </w:rPr>
              <w:t>. Стяжание Политики Частностей ИВО, стяжание и развёртка Зова на первый курс МФЧС подразделения ИВДИВО Москва Россия. Взаимодействие с гражданами  экополиса первой-пра-ивдиво реальности. стяжание Созидания Политического Управленца профессионала ИВДИВО. политики Созидания партийностью каждому, стяжание Партии каждого ИВО, Индивидуального Синтеза Политического Управленца профессионала ИВДИВО.</w:t>
            </w:r>
            <w:r>
              <w:rPr>
                <w:noProof/>
                <w:webHidden/>
              </w:rPr>
              <w:tab/>
            </w:r>
            <w:r>
              <w:rPr>
                <w:noProof/>
                <w:webHidden/>
              </w:rPr>
              <w:fldChar w:fldCharType="begin"/>
            </w:r>
            <w:r>
              <w:rPr>
                <w:noProof/>
                <w:webHidden/>
              </w:rPr>
              <w:instrText xml:space="preserve"> PAGEREF _Toc116255189 \h </w:instrText>
            </w:r>
            <w:r>
              <w:rPr>
                <w:noProof/>
                <w:webHidden/>
              </w:rPr>
            </w:r>
            <w:r>
              <w:rPr>
                <w:noProof/>
                <w:webHidden/>
              </w:rPr>
              <w:fldChar w:fldCharType="separate"/>
            </w:r>
            <w:r>
              <w:rPr>
                <w:noProof/>
                <w:webHidden/>
              </w:rPr>
              <w:t>6</w:t>
            </w:r>
            <w:r>
              <w:rPr>
                <w:noProof/>
                <w:webHidden/>
              </w:rPr>
              <w:fldChar w:fldCharType="end"/>
            </w:r>
          </w:hyperlink>
        </w:p>
        <w:p w:rsidR="00491D87" w:rsidRDefault="00491D87">
          <w:pPr>
            <w:pStyle w:val="21"/>
            <w:tabs>
              <w:tab w:val="right" w:leader="dot" w:pos="10195"/>
            </w:tabs>
            <w:rPr>
              <w:rFonts w:eastAsiaTheme="minorEastAsia"/>
              <w:noProof/>
              <w:sz w:val="22"/>
              <w:szCs w:val="22"/>
              <w:lang w:eastAsia="ru-RU"/>
            </w:rPr>
          </w:pPr>
          <w:hyperlink w:anchor="_Toc116255190" w:history="1">
            <w:r w:rsidRPr="003972C6">
              <w:rPr>
                <w:rStyle w:val="ac"/>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_Toc116255190 \h </w:instrText>
            </w:r>
            <w:r>
              <w:rPr>
                <w:noProof/>
                <w:webHidden/>
              </w:rPr>
            </w:r>
            <w:r>
              <w:rPr>
                <w:noProof/>
                <w:webHidden/>
              </w:rPr>
              <w:fldChar w:fldCharType="separate"/>
            </w:r>
            <w:r>
              <w:rPr>
                <w:noProof/>
                <w:webHidden/>
              </w:rPr>
              <w:t>9</w:t>
            </w:r>
            <w:r>
              <w:rPr>
                <w:noProof/>
                <w:webHidden/>
              </w:rPr>
              <w:fldChar w:fldCharType="end"/>
            </w:r>
          </w:hyperlink>
        </w:p>
        <w:p w:rsidR="00491D87" w:rsidRDefault="00491D87">
          <w:pPr>
            <w:pStyle w:val="21"/>
            <w:tabs>
              <w:tab w:val="right" w:leader="dot" w:pos="10195"/>
            </w:tabs>
            <w:rPr>
              <w:rFonts w:eastAsiaTheme="minorEastAsia"/>
              <w:noProof/>
              <w:sz w:val="22"/>
              <w:szCs w:val="22"/>
              <w:lang w:eastAsia="ru-RU"/>
            </w:rPr>
          </w:pPr>
          <w:hyperlink w:anchor="_Toc116255191" w:history="1">
            <w:r w:rsidRPr="003972C6">
              <w:rPr>
                <w:rStyle w:val="ac"/>
                <w:rFonts w:ascii="Times New Roman" w:hAnsi="Times New Roman" w:cs="Times New Roman"/>
                <w:b/>
                <w:noProof/>
              </w:rPr>
              <w:t>Практика 4</w:t>
            </w:r>
            <w:r w:rsidRPr="00C3092B">
              <w:rPr>
                <w:rStyle w:val="ac"/>
                <w:rFonts w:ascii="Times New Roman" w:hAnsi="Times New Roman" w:cs="Times New Roman"/>
                <w:noProof/>
              </w:rPr>
              <w:t>. Стяжание Прасозидания, политического Управления Статусами, политики Октавной Метагалактической Гражданской Конфедерации, стяжание Плана Синтеза Политического управленца профессионала ИВДИВО.</w:t>
            </w:r>
            <w:r>
              <w:rPr>
                <w:noProof/>
                <w:webHidden/>
              </w:rPr>
              <w:tab/>
            </w:r>
            <w:r>
              <w:rPr>
                <w:noProof/>
                <w:webHidden/>
              </w:rPr>
              <w:fldChar w:fldCharType="begin"/>
            </w:r>
            <w:r>
              <w:rPr>
                <w:noProof/>
                <w:webHidden/>
              </w:rPr>
              <w:instrText xml:space="preserve"> PAGEREF _Toc116255191 \h </w:instrText>
            </w:r>
            <w:r>
              <w:rPr>
                <w:noProof/>
                <w:webHidden/>
              </w:rPr>
            </w:r>
            <w:r>
              <w:rPr>
                <w:noProof/>
                <w:webHidden/>
              </w:rPr>
              <w:fldChar w:fldCharType="separate"/>
            </w:r>
            <w:r>
              <w:rPr>
                <w:noProof/>
                <w:webHidden/>
              </w:rPr>
              <w:t>9</w:t>
            </w:r>
            <w:r>
              <w:rPr>
                <w:noProof/>
                <w:webHidden/>
              </w:rPr>
              <w:fldChar w:fldCharType="end"/>
            </w:r>
          </w:hyperlink>
        </w:p>
        <w:p w:rsidR="00491D87" w:rsidRDefault="00491D87">
          <w:pPr>
            <w:pStyle w:val="21"/>
            <w:tabs>
              <w:tab w:val="right" w:leader="dot" w:pos="10195"/>
            </w:tabs>
            <w:rPr>
              <w:rFonts w:eastAsiaTheme="minorEastAsia"/>
              <w:noProof/>
              <w:sz w:val="22"/>
              <w:szCs w:val="22"/>
              <w:lang w:eastAsia="ru-RU"/>
            </w:rPr>
          </w:pPr>
          <w:hyperlink w:anchor="_Toc116255192" w:history="1">
            <w:r w:rsidRPr="003972C6">
              <w:rPr>
                <w:rStyle w:val="ac"/>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_Toc116255192 \h </w:instrText>
            </w:r>
            <w:r>
              <w:rPr>
                <w:noProof/>
                <w:webHidden/>
              </w:rPr>
            </w:r>
            <w:r>
              <w:rPr>
                <w:noProof/>
                <w:webHidden/>
              </w:rPr>
              <w:fldChar w:fldCharType="separate"/>
            </w:r>
            <w:r>
              <w:rPr>
                <w:noProof/>
                <w:webHidden/>
              </w:rPr>
              <w:t>12</w:t>
            </w:r>
            <w:r>
              <w:rPr>
                <w:noProof/>
                <w:webHidden/>
              </w:rPr>
              <w:fldChar w:fldCharType="end"/>
            </w:r>
          </w:hyperlink>
        </w:p>
        <w:p w:rsidR="00491D87" w:rsidRDefault="00491D87">
          <w:pPr>
            <w:pStyle w:val="21"/>
            <w:tabs>
              <w:tab w:val="right" w:leader="dot" w:pos="10195"/>
            </w:tabs>
            <w:rPr>
              <w:rFonts w:eastAsiaTheme="minorEastAsia"/>
              <w:noProof/>
              <w:sz w:val="22"/>
              <w:szCs w:val="22"/>
              <w:lang w:eastAsia="ru-RU"/>
            </w:rPr>
          </w:pPr>
          <w:hyperlink w:anchor="_Toc116255193" w:history="1">
            <w:r w:rsidRPr="003972C6">
              <w:rPr>
                <w:rStyle w:val="ac"/>
                <w:rFonts w:ascii="Times New Roman" w:hAnsi="Times New Roman" w:cs="Times New Roman"/>
                <w:b/>
                <w:noProof/>
              </w:rPr>
              <w:t xml:space="preserve">Практика 5. </w:t>
            </w:r>
            <w:r w:rsidRPr="00C3092B">
              <w:rPr>
                <w:rStyle w:val="ac"/>
                <w:rFonts w:ascii="Times New Roman" w:hAnsi="Times New Roman" w:cs="Times New Roman"/>
                <w:noProof/>
              </w:rPr>
              <w:t>Стяжание политики Основ Изначально Вышестоящего Отца, политики Формы, Константы Изначально Вышестоящего Отца, политики Созидания Изначально Вышестоящего Отца.</w:t>
            </w:r>
            <w:r>
              <w:rPr>
                <w:noProof/>
                <w:webHidden/>
              </w:rPr>
              <w:tab/>
            </w:r>
            <w:r>
              <w:rPr>
                <w:noProof/>
                <w:webHidden/>
              </w:rPr>
              <w:fldChar w:fldCharType="begin"/>
            </w:r>
            <w:r>
              <w:rPr>
                <w:noProof/>
                <w:webHidden/>
              </w:rPr>
              <w:instrText xml:space="preserve"> PAGEREF _Toc116255193 \h </w:instrText>
            </w:r>
            <w:r>
              <w:rPr>
                <w:noProof/>
                <w:webHidden/>
              </w:rPr>
            </w:r>
            <w:r>
              <w:rPr>
                <w:noProof/>
                <w:webHidden/>
              </w:rPr>
              <w:fldChar w:fldCharType="separate"/>
            </w:r>
            <w:r>
              <w:rPr>
                <w:noProof/>
                <w:webHidden/>
              </w:rPr>
              <w:t>12</w:t>
            </w:r>
            <w:r>
              <w:rPr>
                <w:noProof/>
                <w:webHidden/>
              </w:rPr>
              <w:fldChar w:fldCharType="end"/>
            </w:r>
          </w:hyperlink>
        </w:p>
        <w:p w:rsidR="00491D87" w:rsidRDefault="00491D87">
          <w:pPr>
            <w:pStyle w:val="21"/>
            <w:tabs>
              <w:tab w:val="right" w:leader="dot" w:pos="10195"/>
            </w:tabs>
            <w:rPr>
              <w:rFonts w:eastAsiaTheme="minorEastAsia"/>
              <w:noProof/>
              <w:sz w:val="22"/>
              <w:szCs w:val="22"/>
              <w:lang w:eastAsia="ru-RU"/>
            </w:rPr>
          </w:pPr>
          <w:hyperlink w:anchor="_Toc116255194" w:history="1">
            <w:r w:rsidRPr="00C3092B">
              <w:rPr>
                <w:rStyle w:val="ac"/>
                <w:rFonts w:ascii="Times New Roman" w:hAnsi="Times New Roman" w:cs="Times New Roman"/>
                <w:noProof/>
              </w:rPr>
              <w:t>Практика 6. Итоговая практика.</w:t>
            </w:r>
            <w:r>
              <w:rPr>
                <w:noProof/>
                <w:webHidden/>
              </w:rPr>
              <w:tab/>
            </w:r>
            <w:r>
              <w:rPr>
                <w:noProof/>
                <w:webHidden/>
              </w:rPr>
              <w:fldChar w:fldCharType="begin"/>
            </w:r>
            <w:r>
              <w:rPr>
                <w:noProof/>
                <w:webHidden/>
              </w:rPr>
              <w:instrText xml:space="preserve"> PAGEREF _Toc116255194 \h </w:instrText>
            </w:r>
            <w:r>
              <w:rPr>
                <w:noProof/>
                <w:webHidden/>
              </w:rPr>
            </w:r>
            <w:r>
              <w:rPr>
                <w:noProof/>
                <w:webHidden/>
              </w:rPr>
              <w:fldChar w:fldCharType="separate"/>
            </w:r>
            <w:r>
              <w:rPr>
                <w:noProof/>
                <w:webHidden/>
              </w:rPr>
              <w:t>13</w:t>
            </w:r>
            <w:r>
              <w:rPr>
                <w:noProof/>
                <w:webHidden/>
              </w:rPr>
              <w:fldChar w:fldCharType="end"/>
            </w:r>
          </w:hyperlink>
        </w:p>
        <w:p w:rsidR="00491D87" w:rsidRDefault="00491D87">
          <w:r>
            <w:fldChar w:fldCharType="end"/>
          </w:r>
        </w:p>
      </w:sdtContent>
    </w:sdt>
    <w:p w:rsidR="00582715" w:rsidRPr="00491D87" w:rsidRDefault="00582715" w:rsidP="006E5BD0">
      <w:pPr>
        <w:ind w:firstLine="426"/>
        <w:rPr>
          <w:rFonts w:ascii="Times New Roman" w:hAnsi="Times New Roman" w:cs="Times New Roman"/>
        </w:rPr>
      </w:pPr>
    </w:p>
    <w:p w:rsidR="00582715" w:rsidRDefault="00582715" w:rsidP="006E5BD0">
      <w:pPr>
        <w:ind w:firstLine="426"/>
      </w:pPr>
    </w:p>
    <w:p w:rsidR="00582715" w:rsidRDefault="00582715" w:rsidP="006E5BD0">
      <w:pPr>
        <w:ind w:firstLine="426"/>
      </w:pPr>
    </w:p>
    <w:p w:rsidR="00582715" w:rsidRDefault="00582715" w:rsidP="006E5BD0">
      <w:pPr>
        <w:ind w:firstLine="426"/>
      </w:pPr>
    </w:p>
    <w:p w:rsidR="00582715" w:rsidRDefault="00582715" w:rsidP="006E5BD0">
      <w:pPr>
        <w:ind w:firstLine="426"/>
      </w:pPr>
    </w:p>
    <w:p w:rsidR="00582715" w:rsidRDefault="00582715" w:rsidP="006E5BD0">
      <w:pPr>
        <w:ind w:firstLine="426"/>
      </w:pPr>
    </w:p>
    <w:p w:rsidR="00582715" w:rsidRDefault="00582715" w:rsidP="006E5BD0">
      <w:pPr>
        <w:ind w:firstLine="426"/>
      </w:pPr>
    </w:p>
    <w:p w:rsidR="00582715" w:rsidRDefault="00582715" w:rsidP="006E5BD0">
      <w:pPr>
        <w:ind w:firstLine="426"/>
      </w:pPr>
    </w:p>
    <w:p w:rsidR="00582715" w:rsidRDefault="00582715" w:rsidP="006E5BD0">
      <w:pPr>
        <w:ind w:firstLine="426"/>
      </w:pPr>
    </w:p>
    <w:p w:rsidR="00582715" w:rsidRDefault="00582715" w:rsidP="006E5BD0">
      <w:pPr>
        <w:ind w:firstLine="426"/>
      </w:pPr>
    </w:p>
    <w:p w:rsidR="00582715" w:rsidRDefault="00582715" w:rsidP="006E5BD0">
      <w:pPr>
        <w:ind w:firstLine="426"/>
      </w:pPr>
    </w:p>
    <w:p w:rsidR="00582715" w:rsidRDefault="00582715" w:rsidP="006E5BD0">
      <w:pPr>
        <w:ind w:firstLine="426"/>
      </w:pPr>
    </w:p>
    <w:p w:rsidR="00582715" w:rsidRDefault="00582715" w:rsidP="006E5BD0">
      <w:pPr>
        <w:ind w:firstLine="426"/>
      </w:pPr>
    </w:p>
    <w:p w:rsidR="00582715" w:rsidRDefault="00582715" w:rsidP="006E5BD0">
      <w:pPr>
        <w:ind w:firstLine="426"/>
      </w:pPr>
    </w:p>
    <w:p w:rsidR="00582715" w:rsidRDefault="00582715" w:rsidP="003D6FB3"/>
    <w:p w:rsidR="00582715" w:rsidRPr="00540F92" w:rsidRDefault="009058E9" w:rsidP="00540F92">
      <w:pPr>
        <w:pStyle w:val="2"/>
        <w:jc w:val="both"/>
        <w:rPr>
          <w:rFonts w:ascii="Times New Roman" w:hAnsi="Times New Roman" w:cs="Times New Roman"/>
          <w:color w:val="auto"/>
          <w:sz w:val="24"/>
          <w:szCs w:val="24"/>
        </w:rPr>
      </w:pPr>
      <w:bookmarkStart w:id="0" w:name="_Toc116254922"/>
      <w:bookmarkStart w:id="1" w:name="_Toc116255185"/>
      <w:r w:rsidRPr="00540F92">
        <w:rPr>
          <w:rFonts w:ascii="Times New Roman" w:hAnsi="Times New Roman" w:cs="Times New Roman"/>
          <w:color w:val="auto"/>
          <w:sz w:val="24"/>
          <w:szCs w:val="24"/>
        </w:rPr>
        <w:lastRenderedPageBreak/>
        <w:t>1день, 1 часть</w:t>
      </w:r>
      <w:bookmarkEnd w:id="0"/>
      <w:bookmarkEnd w:id="1"/>
      <w:r w:rsidRPr="00540F92">
        <w:rPr>
          <w:rFonts w:ascii="Times New Roman" w:hAnsi="Times New Roman" w:cs="Times New Roman"/>
          <w:color w:val="auto"/>
          <w:sz w:val="24"/>
          <w:szCs w:val="24"/>
        </w:rPr>
        <w:t xml:space="preserve"> </w:t>
      </w:r>
    </w:p>
    <w:p w:rsidR="009C3B3C" w:rsidRPr="00EE6E2A" w:rsidRDefault="009058E9" w:rsidP="00EE6E2A">
      <w:pPr>
        <w:jc w:val="right"/>
        <w:rPr>
          <w:rFonts w:ascii="Times New Roman" w:hAnsi="Times New Roman" w:cs="Times New Roman"/>
          <w:b/>
        </w:rPr>
      </w:pPr>
      <w:r w:rsidRPr="00EE6E2A">
        <w:rPr>
          <w:rFonts w:ascii="Times New Roman" w:hAnsi="Times New Roman" w:cs="Times New Roman"/>
          <w:b/>
        </w:rPr>
        <w:t>1:50:00- 2:09:10</w:t>
      </w:r>
    </w:p>
    <w:p w:rsidR="009C3B3C" w:rsidRDefault="009C3B3C" w:rsidP="006E5BD0">
      <w:pPr>
        <w:ind w:firstLine="426"/>
      </w:pPr>
    </w:p>
    <w:p w:rsidR="009C3B3C" w:rsidRPr="00F62C4F" w:rsidRDefault="009C3B3C" w:rsidP="009C3B3C">
      <w:pPr>
        <w:pStyle w:val="2"/>
        <w:jc w:val="both"/>
        <w:rPr>
          <w:rFonts w:ascii="Times New Roman" w:hAnsi="Times New Roman" w:cs="Times New Roman"/>
          <w:color w:val="auto"/>
          <w:sz w:val="24"/>
          <w:szCs w:val="24"/>
        </w:rPr>
      </w:pPr>
      <w:bookmarkStart w:id="2" w:name="_Toc116251272"/>
      <w:bookmarkStart w:id="3" w:name="_Toc116252166"/>
      <w:bookmarkStart w:id="4" w:name="_Toc116252604"/>
      <w:bookmarkStart w:id="5" w:name="_Toc116254923"/>
      <w:bookmarkStart w:id="6" w:name="_Toc116255186"/>
      <w:r w:rsidRPr="00F62C4F">
        <w:rPr>
          <w:rFonts w:ascii="Times New Roman" w:hAnsi="Times New Roman" w:cs="Times New Roman"/>
          <w:color w:val="auto"/>
          <w:sz w:val="24"/>
          <w:szCs w:val="24"/>
        </w:rPr>
        <w:t xml:space="preserve">Практика 1. Стяжание Ипостаси 11 Синтеза Школы Политического Управления, 64 Инструментов, стяжание политического управления пяти Степеней 12-ричной реализации Планетой, Солнечной Системой, Галактикой, Метагалактикой и </w:t>
      </w:r>
      <w:proofErr w:type="spellStart"/>
      <w:r w:rsidRPr="00F62C4F">
        <w:rPr>
          <w:rFonts w:ascii="Times New Roman" w:hAnsi="Times New Roman" w:cs="Times New Roman"/>
          <w:color w:val="auto"/>
          <w:sz w:val="24"/>
          <w:szCs w:val="24"/>
        </w:rPr>
        <w:t>Октавностью</w:t>
      </w:r>
      <w:proofErr w:type="spellEnd"/>
      <w:r w:rsidRPr="00F62C4F">
        <w:rPr>
          <w:rFonts w:ascii="Times New Roman" w:hAnsi="Times New Roman" w:cs="Times New Roman"/>
          <w:color w:val="auto"/>
          <w:sz w:val="24"/>
          <w:szCs w:val="24"/>
        </w:rPr>
        <w:t>.</w:t>
      </w:r>
      <w:bookmarkEnd w:id="2"/>
      <w:bookmarkEnd w:id="3"/>
      <w:bookmarkEnd w:id="4"/>
      <w:bookmarkEnd w:id="5"/>
      <w:bookmarkEnd w:id="6"/>
    </w:p>
    <w:p w:rsidR="009C3B3C" w:rsidRPr="00A76030" w:rsidRDefault="009C3B3C" w:rsidP="009C3B3C">
      <w:pPr>
        <w:ind w:firstLine="454"/>
        <w:jc w:val="both"/>
        <w:rPr>
          <w:rFonts w:ascii="Times New Roman" w:hAnsi="Times New Roman" w:cs="Times New Roman"/>
          <w:b/>
        </w:rPr>
      </w:pPr>
    </w:p>
    <w:p w:rsidR="009C3B3C" w:rsidRPr="00A76030" w:rsidRDefault="009C3B3C" w:rsidP="009C3B3C">
      <w:pPr>
        <w:ind w:firstLine="426"/>
        <w:jc w:val="both"/>
        <w:rPr>
          <w:rFonts w:ascii="Times New Roman" w:hAnsi="Times New Roman" w:cs="Times New Roman"/>
        </w:rPr>
      </w:pPr>
      <w:r w:rsidRPr="00A76030">
        <w:rPr>
          <w:rFonts w:ascii="Times New Roman" w:hAnsi="Times New Roman" w:cs="Times New Roman"/>
        </w:rPr>
        <w:t>И в этом Синтезе мы глубже возжигаемся всем Огнём, всеми Ядрами Синтеза.</w:t>
      </w:r>
    </w:p>
    <w:p w:rsidR="009C3B3C" w:rsidRPr="00A76030" w:rsidRDefault="009C3B3C" w:rsidP="009C3B3C">
      <w:pPr>
        <w:ind w:firstLine="426"/>
        <w:jc w:val="both"/>
        <w:rPr>
          <w:rFonts w:ascii="Times New Roman" w:hAnsi="Times New Roman" w:cs="Times New Roman"/>
        </w:rPr>
      </w:pPr>
      <w:r w:rsidRPr="00A76030">
        <w:rPr>
          <w:rFonts w:ascii="Times New Roman" w:hAnsi="Times New Roman" w:cs="Times New Roman"/>
        </w:rPr>
        <w:t xml:space="preserve">И сейчас такая специфика, обратите внимание, что сейчас начинаем раскрывать Синтез из Ядер Синтеза, ну я так сказала, по требованию Политического управленца. Что вы устремлены доставая, раскрывая этот Синтез из Ядер Синтеза, становиться политиком, Управленцем этим Синтезом, то есть напрямую Изначально Вышестоящим Отцом. И, кстати, от горения Духа, сколько вам надо, из всех ли Ядер Синтеза Синтез нужен? Вы начинаете активировать Ядра Синтеза, они начинают крутиться, начинают вертеться. Можно даже прожить, очень важно - опыт в позвоночнике - потепление, как Нить Синтеза. В голове начинается </w:t>
      </w:r>
      <w:proofErr w:type="spellStart"/>
      <w:r w:rsidRPr="00A76030">
        <w:rPr>
          <w:rFonts w:ascii="Times New Roman" w:hAnsi="Times New Roman" w:cs="Times New Roman"/>
        </w:rPr>
        <w:t>движуха</w:t>
      </w:r>
      <w:proofErr w:type="spellEnd"/>
      <w:r w:rsidRPr="00A76030">
        <w:rPr>
          <w:rFonts w:ascii="Times New Roman" w:hAnsi="Times New Roman" w:cs="Times New Roman"/>
        </w:rPr>
        <w:t xml:space="preserve"> Ядер Синтеза. Начинается активация, раскрытие Ядер Синтеза всех, </w:t>
      </w:r>
      <w:proofErr w:type="gramStart"/>
      <w:r w:rsidRPr="00A76030">
        <w:rPr>
          <w:rFonts w:ascii="Times New Roman" w:hAnsi="Times New Roman" w:cs="Times New Roman"/>
        </w:rPr>
        <w:t>вспоминайте</w:t>
      </w:r>
      <w:proofErr w:type="gramEnd"/>
      <w:r w:rsidRPr="00A76030">
        <w:rPr>
          <w:rFonts w:ascii="Times New Roman" w:hAnsi="Times New Roman" w:cs="Times New Roman"/>
        </w:rPr>
        <w:t xml:space="preserve"> сколько у вас, плюс девять подаренных Отцом нам. И вспыхивая всем Синтезом, возжигаемся Однородным синтезом Политического управленца Изначально Вышестоящего Отца.</w:t>
      </w:r>
    </w:p>
    <w:p w:rsidR="009C3B3C" w:rsidRPr="00A76030" w:rsidRDefault="009C3B3C" w:rsidP="009C3B3C">
      <w:pPr>
        <w:ind w:firstLine="426"/>
        <w:jc w:val="both"/>
        <w:rPr>
          <w:rFonts w:ascii="Times New Roman" w:hAnsi="Times New Roman" w:cs="Times New Roman"/>
        </w:rPr>
      </w:pPr>
      <w:r w:rsidRPr="00A76030">
        <w:rPr>
          <w:rFonts w:ascii="Times New Roman" w:hAnsi="Times New Roman" w:cs="Times New Roman"/>
        </w:rPr>
        <w:t xml:space="preserve">Сейчас раскрывается Синтез, ищите проживание, </w:t>
      </w:r>
      <w:proofErr w:type="spellStart"/>
      <w:r w:rsidRPr="00A76030">
        <w:rPr>
          <w:rFonts w:ascii="Times New Roman" w:hAnsi="Times New Roman" w:cs="Times New Roman"/>
        </w:rPr>
        <w:t>чувствознание</w:t>
      </w:r>
      <w:proofErr w:type="spellEnd"/>
      <w:r w:rsidRPr="00A76030">
        <w:rPr>
          <w:rFonts w:ascii="Times New Roman" w:hAnsi="Times New Roman" w:cs="Times New Roman"/>
        </w:rPr>
        <w:t xml:space="preserve">, специфики Синтеза Политического управленца Изначально Вышестоящего Отца Профессионала ИВДИВО. Все у кого есть Ядра Синтеза Политического управленца, вспыхивают ими тоже. Начинается такое </w:t>
      </w:r>
      <w:proofErr w:type="spellStart"/>
      <w:r w:rsidRPr="00A76030">
        <w:rPr>
          <w:rFonts w:ascii="Times New Roman" w:hAnsi="Times New Roman" w:cs="Times New Roman"/>
        </w:rPr>
        <w:t>пахтание</w:t>
      </w:r>
      <w:proofErr w:type="spellEnd"/>
      <w:r w:rsidRPr="00A76030">
        <w:rPr>
          <w:rFonts w:ascii="Times New Roman" w:hAnsi="Times New Roman" w:cs="Times New Roman"/>
        </w:rPr>
        <w:t xml:space="preserve"> Синтеза. В этом Синтезе мы возжигаем все Части, раскрывая все Части, содержание всех Частей синтезируем, вспыхиваем таким, однородным телом. В этом однородном теле возжигаем насыщенность всех Компетенций, Права, Начала, Виртуозность и так далее. Вспыхиваем всеми Компетенциями. Возжигаясь, активируемся Жизнью Политического управленца и дальше, например, Учителя Синтеза. И возжигаемся Должностной Компетенцией, реализацией Школы Политического Управления, роста, развития политического управленца, Профессионала ИВДИВО, каждым из нас и синтезом нас.</w:t>
      </w:r>
    </w:p>
    <w:p w:rsidR="009C3B3C" w:rsidRPr="00A76030" w:rsidRDefault="009C3B3C" w:rsidP="009C3B3C">
      <w:pPr>
        <w:ind w:firstLine="426"/>
        <w:jc w:val="both"/>
        <w:rPr>
          <w:rFonts w:ascii="Times New Roman" w:hAnsi="Times New Roman" w:cs="Times New Roman"/>
        </w:rPr>
      </w:pPr>
      <w:r w:rsidRPr="00A76030">
        <w:rPr>
          <w:rFonts w:ascii="Times New Roman" w:hAnsi="Times New Roman" w:cs="Times New Roman"/>
        </w:rPr>
        <w:t>И вспыхивая, ищите опыт, что в теле сейчас всё такое - политик, управленец, профессионал ИВДИВО. Вот в этой концентрации, каждый возжигаем фиксацию, Концентрацию ИВДИВО. И проживаем своё управление, явление, правление, вспыхиваем фрагментом Огня Правления Изначально Вышестоящего Отца. Входим в ИВДИВО, возжигаясь, развёртываясь Политическим управленцем ИВДИВО.</w:t>
      </w:r>
    </w:p>
    <w:p w:rsidR="009C3B3C" w:rsidRPr="00A76030" w:rsidRDefault="009C3B3C" w:rsidP="009C3B3C">
      <w:pPr>
        <w:ind w:firstLine="426"/>
        <w:jc w:val="both"/>
        <w:rPr>
          <w:rFonts w:ascii="Times New Roman" w:hAnsi="Times New Roman" w:cs="Times New Roman"/>
        </w:rPr>
      </w:pPr>
      <w:r w:rsidRPr="00A76030">
        <w:rPr>
          <w:rFonts w:ascii="Times New Roman" w:hAnsi="Times New Roman" w:cs="Times New Roman"/>
        </w:rPr>
        <w:t xml:space="preserve">И в этом Синтезе мы синтезируемся с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Переходим, возжигаемся их Синтезом. Вот я бы даже не стала говорить и переходим, потому что концентрация ИВДИВО нас переводит, и мы становимся в зале </w:t>
      </w:r>
      <w:proofErr w:type="gramStart"/>
      <w:r w:rsidRPr="00A76030">
        <w:rPr>
          <w:rFonts w:ascii="Times New Roman" w:hAnsi="Times New Roman" w:cs="Times New Roman"/>
        </w:rPr>
        <w:t>пред</w:t>
      </w:r>
      <w:proofErr w:type="gramEnd"/>
      <w:r w:rsidRPr="00A76030">
        <w:rPr>
          <w:rFonts w:ascii="Times New Roman" w:hAnsi="Times New Roman" w:cs="Times New Roman"/>
        </w:rPr>
        <w:t xml:space="preserve"> Изначально Вышестоящими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448 </w:t>
      </w:r>
      <w:proofErr w:type="spellStart"/>
      <w:r w:rsidRPr="00A76030">
        <w:rPr>
          <w:rFonts w:ascii="Times New Roman" w:hAnsi="Times New Roman" w:cs="Times New Roman"/>
        </w:rPr>
        <w:t>пра-ивдиво-реальности</w:t>
      </w:r>
      <w:proofErr w:type="spellEnd"/>
      <w:r w:rsidRPr="00A76030">
        <w:rPr>
          <w:rFonts w:ascii="Times New Roman" w:hAnsi="Times New Roman" w:cs="Times New Roman"/>
        </w:rPr>
        <w:t xml:space="preserve">, в форме </w:t>
      </w:r>
      <w:proofErr w:type="spellStart"/>
      <w:r w:rsidRPr="00A76030">
        <w:rPr>
          <w:rFonts w:ascii="Times New Roman" w:hAnsi="Times New Roman" w:cs="Times New Roman"/>
        </w:rPr>
        <w:t>Должностно</w:t>
      </w:r>
      <w:proofErr w:type="spellEnd"/>
      <w:r w:rsidRPr="00A76030">
        <w:rPr>
          <w:rFonts w:ascii="Times New Roman" w:hAnsi="Times New Roman" w:cs="Times New Roman"/>
        </w:rPr>
        <w:t xml:space="preserve"> Компетентных.</w:t>
      </w:r>
    </w:p>
    <w:p w:rsidR="009C3B3C" w:rsidRPr="00A76030" w:rsidRDefault="009C3B3C" w:rsidP="009C3B3C">
      <w:pPr>
        <w:ind w:firstLine="426"/>
        <w:jc w:val="both"/>
        <w:rPr>
          <w:rFonts w:ascii="Times New Roman" w:hAnsi="Times New Roman" w:cs="Times New Roman"/>
        </w:rPr>
      </w:pPr>
      <w:r w:rsidRPr="00A76030">
        <w:rPr>
          <w:rFonts w:ascii="Times New Roman" w:hAnsi="Times New Roman" w:cs="Times New Roman"/>
        </w:rPr>
        <w:t xml:space="preserve">Приветствуем Изначально </w:t>
      </w:r>
      <w:proofErr w:type="gramStart"/>
      <w:r w:rsidRPr="00A76030">
        <w:rPr>
          <w:rFonts w:ascii="Times New Roman" w:hAnsi="Times New Roman" w:cs="Times New Roman"/>
        </w:rPr>
        <w:t>Вышестоящих</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Чётко встали, оформились, форма, все инструменты, обувь, костюм. Обратите внимание, какой стиль костюма, форма костюма, вот именно костюм, не платье, а костюм у женщин и у мужчин. Понятно у женщин юбка, пиджак, мужчины брюки, пиджак. Сейчас вот этой формой возжигаемся.</w:t>
      </w:r>
    </w:p>
    <w:p w:rsidR="009C3B3C" w:rsidRPr="00A76030" w:rsidRDefault="009C3B3C" w:rsidP="009C3B3C">
      <w:pPr>
        <w:ind w:firstLine="426"/>
        <w:jc w:val="both"/>
        <w:rPr>
          <w:rFonts w:ascii="Times New Roman" w:hAnsi="Times New Roman" w:cs="Times New Roman"/>
        </w:rPr>
      </w:pPr>
      <w:r w:rsidRPr="00A76030">
        <w:rPr>
          <w:rFonts w:ascii="Times New Roman" w:hAnsi="Times New Roman" w:cs="Times New Roman"/>
        </w:rPr>
        <w:t xml:space="preserve">И мы синтезируемся с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Стяжаем Синтез </w:t>
      </w:r>
      <w:proofErr w:type="spellStart"/>
      <w:proofErr w:type="gramStart"/>
      <w:r w:rsidRPr="00A76030">
        <w:rPr>
          <w:rFonts w:ascii="Times New Roman" w:hAnsi="Times New Roman" w:cs="Times New Roman"/>
        </w:rPr>
        <w:t>Синтез</w:t>
      </w:r>
      <w:proofErr w:type="spellEnd"/>
      <w:proofErr w:type="gramEnd"/>
      <w:r w:rsidRPr="00A76030">
        <w:rPr>
          <w:rFonts w:ascii="Times New Roman" w:hAnsi="Times New Roman" w:cs="Times New Roman"/>
        </w:rPr>
        <w:t xml:space="preserve">, Синтез ИВДИВО Человека Субъекта, и просим ввести нас в обновлённый Синтез и в новую развёртку Синтеза всех 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Изначально Вышестоящего Отца. Обновилась одна позиция, обновились все Синтезы.</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проникаясь Синтезом Синтеза, Синтезом Человека Субъекта, стяжаем концентрацию ИВДИВО в целом каждому из нас и синтезу нас. Стяжаем Синтез, </w:t>
      </w:r>
      <w:proofErr w:type="spellStart"/>
      <w:r w:rsidRPr="00A76030">
        <w:rPr>
          <w:rFonts w:ascii="Times New Roman" w:hAnsi="Times New Roman" w:cs="Times New Roman"/>
        </w:rPr>
        <w:t>Ивдивность</w:t>
      </w:r>
      <w:proofErr w:type="spellEnd"/>
      <w:r w:rsidRPr="00A76030">
        <w:rPr>
          <w:rFonts w:ascii="Times New Roman" w:hAnsi="Times New Roman" w:cs="Times New Roman"/>
        </w:rPr>
        <w:t>, Огонь и Условия Изначально Вышестоящего Дома Изначально Вышестоящего Отца.</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lastRenderedPageBreak/>
        <w:t xml:space="preserve">И просим 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ввести нас в опыт обновления политическим управленцем Профессионалом ИВДИВО, чтобы могли ловить новый синтез ИВДИВО, включаться в него, как действовать, управлять. И просто сейчас насыщаемся этим.</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синтезируясь с Изначально Вышестоящими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Главами ИВДИВО, стяжаем политическое управление ИВДИВО и, возжигаясь, развёртываемся,  как </w:t>
      </w:r>
      <w:proofErr w:type="spellStart"/>
      <w:r w:rsidRPr="00A76030">
        <w:rPr>
          <w:rFonts w:ascii="Times New Roman" w:hAnsi="Times New Roman" w:cs="Times New Roman"/>
        </w:rPr>
        <w:t>Аватары</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управляют ИВДИВО. Мы просим нас ввести в это политическое управление ИВДИВО способностью видеть тенденцию, политические стратегии, задачи, необходимости, Синтез, Огонь, все явления ИВДИВО с возможностью развёртки, применения политического управления ИВДИВО каждым из нас Человеком Субъектом, </w:t>
      </w:r>
      <w:proofErr w:type="spellStart"/>
      <w:r w:rsidRPr="00A76030">
        <w:rPr>
          <w:rFonts w:ascii="Times New Roman" w:hAnsi="Times New Roman" w:cs="Times New Roman"/>
        </w:rPr>
        <w:t>Аватаром</w:t>
      </w:r>
      <w:proofErr w:type="spellEnd"/>
      <w:r w:rsidRPr="00A76030">
        <w:rPr>
          <w:rFonts w:ascii="Times New Roman" w:hAnsi="Times New Roman" w:cs="Times New Roman"/>
        </w:rPr>
        <w:t xml:space="preserve"> Человек Субъектом в нашей Должностной Компетенции, в стране, в государстве, на Планете Земля в целом.</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просим расширить нас, масштаб политического управления ИВДИВО, </w:t>
      </w:r>
      <w:proofErr w:type="spellStart"/>
      <w:r w:rsidRPr="00A76030">
        <w:rPr>
          <w:rFonts w:ascii="Times New Roman" w:hAnsi="Times New Roman" w:cs="Times New Roman"/>
        </w:rPr>
        <w:t>синтезфизически</w:t>
      </w:r>
      <w:proofErr w:type="spellEnd"/>
      <w:r w:rsidRPr="00A76030">
        <w:rPr>
          <w:rFonts w:ascii="Times New Roman" w:hAnsi="Times New Roman" w:cs="Times New Roman"/>
        </w:rPr>
        <w:t xml:space="preserve"> каждым из нас и синтезом нас.</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просим нас как команду политических управленцев ввести в политическое управление ИВДИВО и нас направить, я сейчас скажу, использовать, то есть приглашать, наделять, использовать наши компетенции для политического управления ИВДИВО, как видят Изначально Вышестоящие </w:t>
      </w:r>
      <w:proofErr w:type="spellStart"/>
      <w:r w:rsidRPr="00A76030">
        <w:rPr>
          <w:rFonts w:ascii="Times New Roman" w:hAnsi="Times New Roman" w:cs="Times New Roman"/>
        </w:rPr>
        <w:t>Аватары</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И сейчас раскрепощайтесь и становитесь сами вместе с явлением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политическим управленцем, профессионалом ИВДИВО.</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синтезируясь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в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с Изначально Вышестоящими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стяжаем Синтез </w:t>
      </w:r>
      <w:proofErr w:type="spellStart"/>
      <w:proofErr w:type="gramStart"/>
      <w:r w:rsidRPr="00A76030">
        <w:rPr>
          <w:rFonts w:ascii="Times New Roman" w:hAnsi="Times New Roman" w:cs="Times New Roman"/>
        </w:rPr>
        <w:t>Синтез</w:t>
      </w:r>
      <w:proofErr w:type="spellEnd"/>
      <w:proofErr w:type="gramEnd"/>
      <w:r w:rsidRPr="00A76030">
        <w:rPr>
          <w:rFonts w:ascii="Times New Roman" w:hAnsi="Times New Roman" w:cs="Times New Roman"/>
        </w:rPr>
        <w:t xml:space="preserve">, Синтез  ИВДИВО Человека Субъекта Школы Политического Управления ИВДИВО. Просим преобразить Ядро, Сферу школы, Огонь, Синтез, </w:t>
      </w:r>
      <w:proofErr w:type="spellStart"/>
      <w:r w:rsidRPr="00A76030">
        <w:rPr>
          <w:rFonts w:ascii="Times New Roman" w:hAnsi="Times New Roman" w:cs="Times New Roman"/>
        </w:rPr>
        <w:t>Ивдивность</w:t>
      </w:r>
      <w:proofErr w:type="spellEnd"/>
      <w:r w:rsidRPr="00A76030">
        <w:rPr>
          <w:rFonts w:ascii="Times New Roman" w:hAnsi="Times New Roman" w:cs="Times New Roman"/>
        </w:rPr>
        <w:t>, условия Школы Политического Управления ИВДИВО. И просим обновлением Синтеза Школы Политического Управления ИВДИВО ввести в политическое управление всех Компетентных, всех граждан по мере их устремления, реализации. Расширяем, что не мы только занимаемся, а мы развиваем, разрабатываем эту Школу, которая действует в ИВДИВО, как оболочка Сферы ИВДИВО в целом. И каждый гражданин, каждый Компетентный может свободно входить в политическое управление ИВДИВО. Каждая страна может входить, руководство, политики, руководители.</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Просим 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преобразить нас и ввести всех, все восемь миллиардов человек, в политическое управление Изначально Вышестоящего Отца Изначально Вышестоящего Дома Изначально Вышестоящего Отца. И сами встраиваемся в то, что мы, занимаясь политическим управлением, это отдаём, развёртываем, </w:t>
      </w:r>
      <w:proofErr w:type="spellStart"/>
      <w:r w:rsidRPr="00A76030">
        <w:rPr>
          <w:rFonts w:ascii="Times New Roman" w:hAnsi="Times New Roman" w:cs="Times New Roman"/>
        </w:rPr>
        <w:t>эманируем</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флюидируем</w:t>
      </w:r>
      <w:proofErr w:type="spellEnd"/>
      <w:r w:rsidRPr="00A76030">
        <w:rPr>
          <w:rFonts w:ascii="Times New Roman" w:hAnsi="Times New Roman" w:cs="Times New Roman"/>
        </w:rPr>
        <w:t xml:space="preserve"> как у нас получается на восемь миллиардов граждан Планеты Земля, с 11-ю миллионами, как видят </w:t>
      </w:r>
      <w:proofErr w:type="spellStart"/>
      <w:r w:rsidRPr="00A76030">
        <w:rPr>
          <w:rFonts w:ascii="Times New Roman" w:hAnsi="Times New Roman" w:cs="Times New Roman"/>
        </w:rPr>
        <w:t>Аватары</w:t>
      </w:r>
      <w:proofErr w:type="spellEnd"/>
      <w:r w:rsidRPr="00A76030">
        <w:rPr>
          <w:rFonts w:ascii="Times New Roman" w:hAnsi="Times New Roman" w:cs="Times New Roman"/>
        </w:rPr>
        <w:t xml:space="preserve"> Синтеза. Восемь миллиардов и более.</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сейчас проживите такой масштаб, мы стоим в зале ИВДИВО, а такой даже взгляд, наши Частности начинают расширяться политически </w:t>
      </w:r>
      <w:proofErr w:type="spellStart"/>
      <w:r w:rsidRPr="00A76030">
        <w:rPr>
          <w:rFonts w:ascii="Times New Roman" w:hAnsi="Times New Roman" w:cs="Times New Roman"/>
        </w:rPr>
        <w:t>управленчески</w:t>
      </w:r>
      <w:proofErr w:type="spellEnd"/>
      <w:r w:rsidRPr="00A76030">
        <w:rPr>
          <w:rFonts w:ascii="Times New Roman" w:hAnsi="Times New Roman" w:cs="Times New Roman"/>
        </w:rPr>
        <w:t xml:space="preserve"> на всю Планету, на все восемь миллиардов человек.</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w:t>
      </w:r>
      <w:proofErr w:type="spellStart"/>
      <w:r w:rsidRPr="00A76030">
        <w:rPr>
          <w:rFonts w:ascii="Times New Roman" w:hAnsi="Times New Roman" w:cs="Times New Roman"/>
        </w:rPr>
        <w:t>Аватара</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стяжаем 11-й Синтез Школы Политического Управления, возжигаемся им. И просим ввести нас в глубину, степень, уровень и реализацию политического управления 11-м Синтезом Школы Политического Управления, возжигаемся.</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Стяжаем Ипостась 11 Синтеза Школы Политического Управления, вспыхиваем ею.</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стяжаем 64 Синтеза, 64 Инструмента Ипостаси 11 Синтеза Школы Политического Управления и, возжигаясь, развёртываемся. А Ипостась, это такой как Отец, такой как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И вот сейчас проникаясь, вспыхивая Ипостасью 11 Синтеза Школы Политического Управления, углубляемся в явление Изначально </w:t>
      </w:r>
      <w:proofErr w:type="gramStart"/>
      <w:r w:rsidRPr="00A76030">
        <w:rPr>
          <w:rFonts w:ascii="Times New Roman" w:hAnsi="Times New Roman" w:cs="Times New Roman"/>
        </w:rPr>
        <w:t>Вышестоящих</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синтезфизически</w:t>
      </w:r>
      <w:proofErr w:type="spellEnd"/>
      <w:r w:rsidRPr="00A76030">
        <w:rPr>
          <w:rFonts w:ascii="Times New Roman" w:hAnsi="Times New Roman" w:cs="Times New Roman"/>
        </w:rPr>
        <w:t xml:space="preserve"> собою 11 Синтезом и Ипостасью 11 Синтеза Школы Политического Управления. И просим 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преобразить нас и ввести в Свободу Синтеза Изначально Вышестоящего Отца политиком Управленцем, профессионалом ИВДИВО.</w:t>
      </w:r>
    </w:p>
    <w:p w:rsidR="009C3B3C" w:rsidRPr="00A76030" w:rsidRDefault="009C3B3C" w:rsidP="009C3B3C">
      <w:pPr>
        <w:jc w:val="both"/>
        <w:rPr>
          <w:rFonts w:ascii="Times New Roman" w:hAnsi="Times New Roman" w:cs="Times New Roman"/>
        </w:rPr>
      </w:pPr>
      <w:r w:rsidRPr="00A76030">
        <w:rPr>
          <w:rFonts w:ascii="Times New Roman" w:hAnsi="Times New Roman" w:cs="Times New Roman"/>
        </w:rPr>
        <w:lastRenderedPageBreak/>
        <w:t xml:space="preserve">И стяжаем Синтез </w:t>
      </w:r>
      <w:proofErr w:type="spellStart"/>
      <w:proofErr w:type="gramStart"/>
      <w:r w:rsidRPr="00A76030">
        <w:rPr>
          <w:rFonts w:ascii="Times New Roman" w:hAnsi="Times New Roman" w:cs="Times New Roman"/>
        </w:rPr>
        <w:t>Синтез</w:t>
      </w:r>
      <w:proofErr w:type="spellEnd"/>
      <w:proofErr w:type="gramEnd"/>
      <w:r w:rsidRPr="00A76030">
        <w:rPr>
          <w:rFonts w:ascii="Times New Roman" w:hAnsi="Times New Roman" w:cs="Times New Roman"/>
        </w:rPr>
        <w:t xml:space="preserve"> и Синтез ИВДИВО Человека Субъекта Свободой Синтезов Изначально Вышестоящего Отца, ростом политического Управленца, профессионалом ИВДИВО</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проникаясь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входим в Свободу Синтеза. Просим преобразить нас и ограничения нашего выбора и Свободы Воли всех предыдущих состояний, выражений, которые ограничивают нас в свободе Синтеза Изначально Вышестоящего Отца, в </w:t>
      </w:r>
      <w:proofErr w:type="gramStart"/>
      <w:r w:rsidRPr="00A76030">
        <w:rPr>
          <w:rFonts w:ascii="Times New Roman" w:hAnsi="Times New Roman" w:cs="Times New Roman"/>
        </w:rPr>
        <w:t>свободном</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синтезировании</w:t>
      </w:r>
      <w:proofErr w:type="spellEnd"/>
      <w:r w:rsidRPr="00A76030">
        <w:rPr>
          <w:rFonts w:ascii="Times New Roman" w:hAnsi="Times New Roman" w:cs="Times New Roman"/>
        </w:rPr>
        <w:t xml:space="preserve"> Нового явления Синтеза, </w:t>
      </w:r>
      <w:proofErr w:type="spellStart"/>
      <w:r w:rsidRPr="00A76030">
        <w:rPr>
          <w:rFonts w:ascii="Times New Roman" w:hAnsi="Times New Roman" w:cs="Times New Roman"/>
        </w:rPr>
        <w:t>Ивдивности</w:t>
      </w:r>
      <w:proofErr w:type="spellEnd"/>
      <w:r w:rsidRPr="00A76030">
        <w:rPr>
          <w:rFonts w:ascii="Times New Roman" w:hAnsi="Times New Roman" w:cs="Times New Roman"/>
        </w:rPr>
        <w:t>, Огня и Условия политического управления Изначально Вышестоящего Дома Изначально Вышестоящего Отца. И возжигаясь, проникаемся.</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синтезируясь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в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с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стяжаем пять Синтез Синтезов, пять Синтезов ИВДИВО Человека Субъекта, прося ввести нас в 12-ричность пяти степеней в Материи явлением политического Управления Изначально Вышестоящего Отца. И возжигаясь, проникаемся.</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В этом Синтезе мы синтезируемся с Изначально Вышестоящим Отцом, возжигаемся его Синтезом и переходим в зал Изначально Вышестоящего Отца в 513 </w:t>
      </w:r>
      <w:proofErr w:type="spellStart"/>
      <w:r w:rsidRPr="00A76030">
        <w:rPr>
          <w:rFonts w:ascii="Times New Roman" w:hAnsi="Times New Roman" w:cs="Times New Roman"/>
        </w:rPr>
        <w:t>пра-ивдиво-реальность</w:t>
      </w:r>
      <w:proofErr w:type="spellEnd"/>
      <w:r w:rsidRPr="00A76030">
        <w:rPr>
          <w:rFonts w:ascii="Times New Roman" w:hAnsi="Times New Roman" w:cs="Times New Roman"/>
        </w:rPr>
        <w:t>. Развёртываемся пред Изначально Вышестоящим Отцом в форме. Чётко становимся в зале с фиксацией концентрации ИВДИВО. И сразу синтезируясь с Изначально Вышестоящим Отцом, стяжаем Синтез Изначально Вышестоящего Отца, встраиваемся в ИВДИВО, зал Изначально Вышестоящего Отца.</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Возжигаясь Синтезом Изначально Вышестоящего Отца преображаемся и просим Изначально Вышестоящего Отца преобразить каждого из нас и синтез нас и ввести в новый синтез Изначально Вышестоящего Отца и в новое явление ИВДИВО Изначально Вышестоящего Отца, </w:t>
      </w:r>
      <w:proofErr w:type="gramStart"/>
      <w:r w:rsidRPr="00A76030">
        <w:rPr>
          <w:rFonts w:ascii="Times New Roman" w:hAnsi="Times New Roman" w:cs="Times New Roman"/>
        </w:rPr>
        <w:t>и</w:t>
      </w:r>
      <w:proofErr w:type="gramEnd"/>
      <w:r w:rsidRPr="00A76030">
        <w:rPr>
          <w:rFonts w:ascii="Times New Roman" w:hAnsi="Times New Roman" w:cs="Times New Roman"/>
        </w:rPr>
        <w:t xml:space="preserve"> возжигаясь, развёртываемся.</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11 Синтез Школы Политического Управления, возжигаясь, вспыхиваем Ипостасью 11 Синтеза Школы Политического Управления.</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Просим Изначально Вышестоящего Отца преобразить Огонь, Синтез, </w:t>
      </w:r>
      <w:proofErr w:type="spellStart"/>
      <w:r w:rsidRPr="00A76030">
        <w:rPr>
          <w:rFonts w:ascii="Times New Roman" w:hAnsi="Times New Roman" w:cs="Times New Roman"/>
        </w:rPr>
        <w:t>Ивдивности</w:t>
      </w:r>
      <w:proofErr w:type="spellEnd"/>
      <w:r w:rsidRPr="00A76030">
        <w:rPr>
          <w:rFonts w:ascii="Times New Roman" w:hAnsi="Times New Roman" w:cs="Times New Roman"/>
        </w:rPr>
        <w:t xml:space="preserve"> и условия Школы Политического Управления новым явлением Синтеза и новым явлением ИВДИВО.</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Стяжаем Синтез Изначально Вышестоящего Отца Школы Политического Управления ИВДИВО и, возжигаясь, развёртываемся.</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В этом Синтезе,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мы стяжаем пять синтезов Изначально Вышестоящего Отца, и просим Изначально Вышестоящего Отца ввести нас в 12-ричность политического Управления пяти степеней Материи в росте политического Управленца, профессионала ИВДИВО, Компетентного ИВДИВО каждым из нас и синтезом нас.</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b/>
        </w:rPr>
        <w:t xml:space="preserve"> И стяжаем политическое Управление пяти степеней 12-ричности реализации Планетой, Солнечной Системой, Галактикой, Метагалактикой и </w:t>
      </w:r>
      <w:proofErr w:type="spellStart"/>
      <w:r w:rsidRPr="00A76030">
        <w:rPr>
          <w:rFonts w:ascii="Times New Roman" w:hAnsi="Times New Roman" w:cs="Times New Roman"/>
          <w:b/>
        </w:rPr>
        <w:t>Октавностью</w:t>
      </w:r>
      <w:proofErr w:type="spellEnd"/>
      <w:r w:rsidRPr="00A76030">
        <w:rPr>
          <w:rFonts w:ascii="Times New Roman" w:hAnsi="Times New Roman" w:cs="Times New Roman"/>
        </w:rPr>
        <w:t>.</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возжигаясь, развёртываясь, синтезируемся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и, возжигаясь, преображаемся им.</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в этом синтезе мы,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Конфедеративный синтез Изначально Вышестоящего Отца, возжигаемся им.</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Изначально Вышестоящий Отец переводит каждого из нас на индивидуальное общение с Изначально Вышестоящим Отцом в росте и развития политического Управленца, профессионала ИВДИВО. Сейчас каждый оказывается где-то наедине с Отцом. Посмотрите где вы? И начинаем общаться с Изначально Вышестоящим Отцом на тему политического Управления и профессионала ИВДИВО. Минута есть, там время идёт по-другому, я замолкаю, и общаемся с Отцом каждый. </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Дальше Изначально Вышестоящий Отец по итогам общения даёт вам документ, по которому вы общались. Смотрит, как он выглядит. Вмещаем его, потом развернём его у себя на столе в кабинете. Переходим в зал общий, центральный зал Изначально Вышестоящего Отца.</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A76030">
        <w:rPr>
          <w:rFonts w:ascii="Times New Roman" w:hAnsi="Times New Roman" w:cs="Times New Roman"/>
        </w:rPr>
        <w:t>и</w:t>
      </w:r>
      <w:proofErr w:type="gramEnd"/>
      <w:r w:rsidRPr="00A76030">
        <w:rPr>
          <w:rFonts w:ascii="Times New Roman" w:hAnsi="Times New Roman" w:cs="Times New Roman"/>
        </w:rPr>
        <w:t xml:space="preserve"> возжигаясь, преображаемся ища, фиксируя, запоминая, впечатывая этот опыт конфедеративного, свободного общения с Изначально Вышестоящим Отцом политическим Управленцем, профессионалом ИВДИВО.</w:t>
      </w:r>
    </w:p>
    <w:p w:rsidR="009C3B3C" w:rsidRPr="00A76030" w:rsidRDefault="009C3B3C" w:rsidP="009C3B3C">
      <w:pPr>
        <w:ind w:firstLine="454"/>
        <w:jc w:val="both"/>
        <w:rPr>
          <w:rFonts w:ascii="Times New Roman" w:hAnsi="Times New Roman" w:cs="Times New Roman"/>
        </w:rPr>
      </w:pPr>
      <w:r w:rsidRPr="00A76030">
        <w:rPr>
          <w:rFonts w:ascii="Times New Roman" w:hAnsi="Times New Roman" w:cs="Times New Roman"/>
        </w:rPr>
        <w:lastRenderedPageBreak/>
        <w:t xml:space="preserve">Благодарим Изначально Вышестоящего Отца, Изначально </w:t>
      </w:r>
      <w:proofErr w:type="gramStart"/>
      <w:r w:rsidRPr="00A76030">
        <w:rPr>
          <w:rFonts w:ascii="Times New Roman" w:hAnsi="Times New Roman" w:cs="Times New Roman"/>
        </w:rPr>
        <w:t>Вышестоящих</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Возвращаемся в физическую реализацию в это тело, в этот зал, развёртываясь </w:t>
      </w:r>
      <w:r w:rsidRPr="00935D97">
        <w:rPr>
          <w:rFonts w:ascii="Times New Roman" w:hAnsi="Times New Roman" w:cs="Times New Roman"/>
        </w:rPr>
        <w:t xml:space="preserve">физически. И </w:t>
      </w:r>
      <w:proofErr w:type="spellStart"/>
      <w:r w:rsidRPr="00935D97">
        <w:rPr>
          <w:rFonts w:ascii="Times New Roman" w:hAnsi="Times New Roman" w:cs="Times New Roman"/>
        </w:rPr>
        <w:t>эманируем</w:t>
      </w:r>
      <w:proofErr w:type="spellEnd"/>
      <w:r w:rsidRPr="00935D97">
        <w:rPr>
          <w:rFonts w:ascii="Times New Roman" w:hAnsi="Times New Roman" w:cs="Times New Roman"/>
        </w:rPr>
        <w:t xml:space="preserve"> всё стяжённое, возожжённое в ИВДИВО, в подразделение ИВДИВО Москва, Россия, в подразделение ИВДИВО Должностной Компетенции  участника практики и в ИВДИВО каждого. И выходим из практики. Аминь</w:t>
      </w:r>
    </w:p>
    <w:p w:rsidR="009C3B3C" w:rsidRDefault="009C3B3C" w:rsidP="006E5BD0">
      <w:pPr>
        <w:ind w:firstLine="426"/>
      </w:pPr>
    </w:p>
    <w:p w:rsidR="00214C98" w:rsidRDefault="00214C98" w:rsidP="006E5BD0">
      <w:pPr>
        <w:ind w:firstLine="426"/>
      </w:pPr>
    </w:p>
    <w:p w:rsidR="00214C98" w:rsidRPr="000B1871" w:rsidRDefault="00806AF8" w:rsidP="000B1871">
      <w:pPr>
        <w:jc w:val="right"/>
        <w:rPr>
          <w:rFonts w:ascii="Times New Roman" w:hAnsi="Times New Roman" w:cs="Times New Roman"/>
          <w:b/>
        </w:rPr>
      </w:pPr>
      <w:r w:rsidRPr="000B1871">
        <w:rPr>
          <w:rFonts w:ascii="Times New Roman" w:hAnsi="Times New Roman" w:cs="Times New Roman"/>
          <w:b/>
        </w:rPr>
        <w:t>3:30:30- 3:38:00</w:t>
      </w:r>
    </w:p>
    <w:p w:rsidR="00214C98" w:rsidRDefault="00214C98" w:rsidP="006E5BD0">
      <w:pPr>
        <w:ind w:firstLine="426"/>
      </w:pPr>
    </w:p>
    <w:p w:rsidR="00214C98" w:rsidRPr="00A76030" w:rsidRDefault="00214C98" w:rsidP="00214C98">
      <w:pPr>
        <w:pStyle w:val="2"/>
        <w:spacing w:line="240" w:lineRule="auto"/>
        <w:jc w:val="both"/>
        <w:rPr>
          <w:rFonts w:ascii="Times New Roman" w:hAnsi="Times New Roman" w:cs="Times New Roman"/>
          <w:color w:val="auto"/>
          <w:sz w:val="24"/>
          <w:szCs w:val="24"/>
        </w:rPr>
      </w:pPr>
      <w:bookmarkStart w:id="7" w:name="_Toc116251277"/>
      <w:bookmarkStart w:id="8" w:name="_Toc116252171"/>
      <w:bookmarkStart w:id="9" w:name="_Toc116252609"/>
      <w:bookmarkStart w:id="10" w:name="_Toc116254924"/>
      <w:bookmarkStart w:id="11" w:name="_Toc116255187"/>
      <w:r w:rsidRPr="00A76030">
        <w:rPr>
          <w:rFonts w:ascii="Times New Roman" w:hAnsi="Times New Roman" w:cs="Times New Roman"/>
          <w:color w:val="auto"/>
          <w:sz w:val="24"/>
          <w:szCs w:val="24"/>
        </w:rPr>
        <w:t xml:space="preserve">Практика 2. Стяжание Политического Управления Внутреннего Мира, Внутреннего </w:t>
      </w:r>
      <w:proofErr w:type="spellStart"/>
      <w:r w:rsidRPr="00A76030">
        <w:rPr>
          <w:rFonts w:ascii="Times New Roman" w:hAnsi="Times New Roman" w:cs="Times New Roman"/>
          <w:color w:val="auto"/>
          <w:sz w:val="24"/>
          <w:szCs w:val="24"/>
        </w:rPr>
        <w:t>Космизма</w:t>
      </w:r>
      <w:proofErr w:type="spellEnd"/>
      <w:r w:rsidRPr="00A76030">
        <w:rPr>
          <w:rFonts w:ascii="Times New Roman" w:hAnsi="Times New Roman" w:cs="Times New Roman"/>
          <w:color w:val="auto"/>
          <w:sz w:val="24"/>
          <w:szCs w:val="24"/>
        </w:rPr>
        <w:t xml:space="preserve">, </w:t>
      </w:r>
      <w:proofErr w:type="gramStart"/>
      <w:r w:rsidRPr="00A76030">
        <w:rPr>
          <w:rFonts w:ascii="Times New Roman" w:hAnsi="Times New Roman" w:cs="Times New Roman"/>
          <w:color w:val="auto"/>
          <w:sz w:val="24"/>
          <w:szCs w:val="24"/>
        </w:rPr>
        <w:t>Внутренней</w:t>
      </w:r>
      <w:proofErr w:type="gramEnd"/>
      <w:r w:rsidRPr="00A76030">
        <w:rPr>
          <w:rFonts w:ascii="Times New Roman" w:hAnsi="Times New Roman" w:cs="Times New Roman"/>
          <w:color w:val="auto"/>
          <w:sz w:val="24"/>
          <w:szCs w:val="24"/>
        </w:rPr>
        <w:t xml:space="preserve"> </w:t>
      </w:r>
      <w:proofErr w:type="spellStart"/>
      <w:r w:rsidRPr="00A76030">
        <w:rPr>
          <w:rFonts w:ascii="Times New Roman" w:hAnsi="Times New Roman" w:cs="Times New Roman"/>
          <w:color w:val="auto"/>
          <w:sz w:val="24"/>
          <w:szCs w:val="24"/>
        </w:rPr>
        <w:t>Вселенскости</w:t>
      </w:r>
      <w:proofErr w:type="spellEnd"/>
      <w:r w:rsidRPr="00A76030">
        <w:rPr>
          <w:rFonts w:ascii="Times New Roman" w:hAnsi="Times New Roman" w:cs="Times New Roman"/>
          <w:color w:val="auto"/>
          <w:sz w:val="24"/>
          <w:szCs w:val="24"/>
        </w:rPr>
        <w:t xml:space="preserve">, Внутренней </w:t>
      </w:r>
      <w:proofErr w:type="spellStart"/>
      <w:r w:rsidRPr="00A76030">
        <w:rPr>
          <w:rFonts w:ascii="Times New Roman" w:hAnsi="Times New Roman" w:cs="Times New Roman"/>
          <w:color w:val="auto"/>
          <w:sz w:val="24"/>
          <w:szCs w:val="24"/>
        </w:rPr>
        <w:t>Метагалактичности</w:t>
      </w:r>
      <w:proofErr w:type="spellEnd"/>
      <w:r w:rsidRPr="00A76030">
        <w:rPr>
          <w:rFonts w:ascii="Times New Roman" w:hAnsi="Times New Roman" w:cs="Times New Roman"/>
          <w:color w:val="auto"/>
          <w:sz w:val="24"/>
          <w:szCs w:val="24"/>
        </w:rPr>
        <w:t xml:space="preserve">, Внутренней </w:t>
      </w:r>
      <w:proofErr w:type="spellStart"/>
      <w:r w:rsidRPr="00A76030">
        <w:rPr>
          <w:rFonts w:ascii="Times New Roman" w:hAnsi="Times New Roman" w:cs="Times New Roman"/>
          <w:color w:val="auto"/>
          <w:sz w:val="24"/>
          <w:szCs w:val="24"/>
        </w:rPr>
        <w:t>Октавности</w:t>
      </w:r>
      <w:proofErr w:type="spellEnd"/>
      <w:r w:rsidRPr="00A76030">
        <w:rPr>
          <w:rFonts w:ascii="Times New Roman" w:hAnsi="Times New Roman" w:cs="Times New Roman"/>
          <w:color w:val="auto"/>
          <w:sz w:val="24"/>
          <w:szCs w:val="24"/>
        </w:rPr>
        <w:t xml:space="preserve"> ИВО, стяжание Политического Управления Служащего Конфедеративным Синтезом ИВО.</w:t>
      </w:r>
      <w:bookmarkEnd w:id="7"/>
      <w:bookmarkEnd w:id="8"/>
      <w:bookmarkEnd w:id="9"/>
      <w:bookmarkEnd w:id="10"/>
      <w:bookmarkEnd w:id="11"/>
    </w:p>
    <w:p w:rsidR="00214C98" w:rsidRPr="00A76030" w:rsidRDefault="00214C98" w:rsidP="00214C98">
      <w:pPr>
        <w:jc w:val="both"/>
        <w:rPr>
          <w:rFonts w:ascii="Times New Roman" w:hAnsi="Times New Roman" w:cs="Times New Roman"/>
        </w:rPr>
      </w:pP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 xml:space="preserve">Возжигаемся Огнём и Синтезом. Синтезируемся с Изначально Вышестоящим Отцом и переходим в зал ИВДИВО в 513 </w:t>
      </w:r>
      <w:proofErr w:type="spellStart"/>
      <w:r w:rsidRPr="00A76030">
        <w:rPr>
          <w:rFonts w:ascii="Times New Roman" w:hAnsi="Times New Roman" w:cs="Times New Roman"/>
        </w:rPr>
        <w:t>пра-ивдтво-реальность</w:t>
      </w:r>
      <w:proofErr w:type="spellEnd"/>
      <w:r w:rsidRPr="00A76030">
        <w:rPr>
          <w:rFonts w:ascii="Times New Roman" w:hAnsi="Times New Roman" w:cs="Times New Roman"/>
        </w:rPr>
        <w:t xml:space="preserve">, входя в </w:t>
      </w:r>
      <w:proofErr w:type="spellStart"/>
      <w:r w:rsidRPr="00A76030">
        <w:rPr>
          <w:rFonts w:ascii="Times New Roman" w:hAnsi="Times New Roman" w:cs="Times New Roman"/>
        </w:rPr>
        <w:t>синтезфизичность</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Отцовскость</w:t>
      </w:r>
      <w:proofErr w:type="spellEnd"/>
      <w:r w:rsidRPr="00A76030">
        <w:rPr>
          <w:rFonts w:ascii="Times New Roman" w:hAnsi="Times New Roman" w:cs="Times New Roman"/>
        </w:rPr>
        <w:t xml:space="preserve"> каждого из нас и синтеза нас.</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 xml:space="preserve">Вот сейчас Отец обращает внимание, для чего нужен опыт общения с Отцом по любым вопросам. Вот сейчас мы начали входить в Отца, и такая плотность Синтеза пошла и </w:t>
      </w:r>
      <w:proofErr w:type="spellStart"/>
      <w:r w:rsidRPr="00A76030">
        <w:rPr>
          <w:rFonts w:ascii="Times New Roman" w:hAnsi="Times New Roman" w:cs="Times New Roman"/>
        </w:rPr>
        <w:t>как-будто</w:t>
      </w:r>
      <w:proofErr w:type="spellEnd"/>
      <w:r w:rsidRPr="00A76030">
        <w:rPr>
          <w:rFonts w:ascii="Times New Roman" w:hAnsi="Times New Roman" w:cs="Times New Roman"/>
        </w:rPr>
        <w:t xml:space="preserve"> вас начало поддавливать. То есть нужна </w:t>
      </w:r>
      <w:proofErr w:type="spellStart"/>
      <w:r w:rsidRPr="00A76030">
        <w:rPr>
          <w:rFonts w:ascii="Times New Roman" w:hAnsi="Times New Roman" w:cs="Times New Roman"/>
        </w:rPr>
        <w:t>наработанность</w:t>
      </w:r>
      <w:proofErr w:type="spellEnd"/>
      <w:r w:rsidRPr="00A76030">
        <w:rPr>
          <w:rFonts w:ascii="Times New Roman" w:hAnsi="Times New Roman" w:cs="Times New Roman"/>
        </w:rPr>
        <w:t xml:space="preserve"> – опыт, по-простому скажу, общение с Отцом, чтобы наши Части были Синтезом. Не только накапливали, а были </w:t>
      </w:r>
      <w:proofErr w:type="spellStart"/>
      <w:r w:rsidRPr="00A76030">
        <w:rPr>
          <w:rFonts w:ascii="Times New Roman" w:hAnsi="Times New Roman" w:cs="Times New Roman"/>
        </w:rPr>
        <w:t>операбильными</w:t>
      </w:r>
      <w:proofErr w:type="spellEnd"/>
      <w:r w:rsidRPr="00A76030">
        <w:rPr>
          <w:rFonts w:ascii="Times New Roman" w:hAnsi="Times New Roman" w:cs="Times New Roman"/>
        </w:rPr>
        <w:t>, оперативными потому что когда мы разговариваем, задаём вопросы, получаем ответ. Обратите, пожалуйста, внимание, что это свободное общение с Отцом очень глубоко развивает, быстро и оперативно все наши Части от Качеств до Компетенций и в том числе, Политического управленца. Не могу сказать, что только Политическими управленцами, смотря какими темами.</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 xml:space="preserve">И мы, развёртываясь пред  Изначально Вышестоящим Отцом, синтезируясь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в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стяжаем Синтез Изначально Вышестоящего Отца, возжигаясь, заполняемся им, проникаемся, уплотняемся. Просим Изначально Вышестоящего Отца ввести нас в Синтез, </w:t>
      </w:r>
      <w:proofErr w:type="spellStart"/>
      <w:r w:rsidRPr="00A76030">
        <w:rPr>
          <w:rFonts w:ascii="Times New Roman" w:hAnsi="Times New Roman" w:cs="Times New Roman"/>
        </w:rPr>
        <w:t>Ивдивности</w:t>
      </w:r>
      <w:proofErr w:type="spellEnd"/>
      <w:r w:rsidRPr="00A76030">
        <w:rPr>
          <w:rFonts w:ascii="Times New Roman" w:hAnsi="Times New Roman" w:cs="Times New Roman"/>
        </w:rPr>
        <w:t xml:space="preserve">, Огонь, условия свободного, естественного общения с Изначально Вышестоящим Отцом ростом, развитием, реализацией каждого из нас </w:t>
      </w:r>
      <w:proofErr w:type="spellStart"/>
      <w:r w:rsidRPr="00A76030">
        <w:rPr>
          <w:rFonts w:ascii="Times New Roman" w:hAnsi="Times New Roman" w:cs="Times New Roman"/>
        </w:rPr>
        <w:t>Должностно</w:t>
      </w:r>
      <w:proofErr w:type="spellEnd"/>
      <w:r w:rsidRPr="00A76030">
        <w:rPr>
          <w:rFonts w:ascii="Times New Roman" w:hAnsi="Times New Roman" w:cs="Times New Roman"/>
        </w:rPr>
        <w:t xml:space="preserve"> Компетентным и Профессионалом ИВДИВО Политическим Управленцем. Просим Изначально Вышестоящего Отца ввести нас в Стратегию, политику, Политическое управление Изначально Вышестоящего Отца Изначально Вышестоящим Домом Изначально Вышестоящего Отца (ИВДИВО). Внутренне устремляемся, чтобы мы заинтересовались этими вопросами и могли быть привлечены, вовлечены в эти явления, как видит Изначально Вышестоящий Отец.</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 xml:space="preserve"> Вот, послушайте, что говорит Отец по поводу привлечения, вовлечения в Политическое  Управление ИВДИВО. Что вы сейчас слышите? Что можете расшифровать? Важно это, неважно для ИВДИВО?</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Ну, пожалуйста, ответьте, важно или неважно?</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Важно.</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Важно! Совершенно верно. Потому что физика имеет очень сильную Силу Творения и поэтому участие нас в каких-то политических делах Отца, политических  управленческих - всё очень приветствуется.</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пять Синтезов Изначально Вышестоящего Отца, возжигаемся ими. Просим Изначально Вышестоящего Отца ввести нас и стяжаем:</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Политическое Управление Внутреннего Мира. Возжигаясь, развёртываемся.</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 xml:space="preserve">Политическое Управление </w:t>
      </w:r>
      <w:proofErr w:type="gramStart"/>
      <w:r w:rsidRPr="00A76030">
        <w:rPr>
          <w:rFonts w:ascii="Times New Roman" w:hAnsi="Times New Roman" w:cs="Times New Roman"/>
        </w:rPr>
        <w:t>Внутреннего</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Космизма</w:t>
      </w:r>
      <w:proofErr w:type="spellEnd"/>
      <w:r w:rsidRPr="00A76030">
        <w:rPr>
          <w:rFonts w:ascii="Times New Roman" w:hAnsi="Times New Roman" w:cs="Times New Roman"/>
        </w:rPr>
        <w:t>. Возжигаясь, развёртываемся. Стяжаем</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 xml:space="preserve">Политическое Управление </w:t>
      </w:r>
      <w:proofErr w:type="gramStart"/>
      <w:r w:rsidRPr="00A76030">
        <w:rPr>
          <w:rFonts w:ascii="Times New Roman" w:hAnsi="Times New Roman" w:cs="Times New Roman"/>
        </w:rPr>
        <w:t>Внутренней</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Вселенскости</w:t>
      </w:r>
      <w:proofErr w:type="spellEnd"/>
      <w:r w:rsidRPr="00A76030">
        <w:rPr>
          <w:rFonts w:ascii="Times New Roman" w:hAnsi="Times New Roman" w:cs="Times New Roman"/>
        </w:rPr>
        <w:t>. Возжигаясь, развёртываемся.</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 xml:space="preserve">Политическое Управление </w:t>
      </w:r>
      <w:proofErr w:type="gramStart"/>
      <w:r w:rsidRPr="00A76030">
        <w:rPr>
          <w:rFonts w:ascii="Times New Roman" w:hAnsi="Times New Roman" w:cs="Times New Roman"/>
        </w:rPr>
        <w:t>Внутренней</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Метагалактичности</w:t>
      </w:r>
      <w:proofErr w:type="spellEnd"/>
      <w:r w:rsidRPr="00A76030">
        <w:rPr>
          <w:rFonts w:ascii="Times New Roman" w:hAnsi="Times New Roman" w:cs="Times New Roman"/>
        </w:rPr>
        <w:t>. Возжигаясь, развёртываемся. Стяжаем</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lastRenderedPageBreak/>
        <w:t xml:space="preserve">Политическое Управление Внутренней </w:t>
      </w:r>
      <w:proofErr w:type="spellStart"/>
      <w:r w:rsidRPr="00A76030">
        <w:rPr>
          <w:rFonts w:ascii="Times New Roman" w:hAnsi="Times New Roman" w:cs="Times New Roman"/>
        </w:rPr>
        <w:t>Октавности</w:t>
      </w:r>
      <w:proofErr w:type="spellEnd"/>
      <w:r w:rsidRPr="00A76030">
        <w:rPr>
          <w:rFonts w:ascii="Times New Roman" w:hAnsi="Times New Roman" w:cs="Times New Roman"/>
        </w:rPr>
        <w:t xml:space="preserve"> Изначально Вышестоящего Отца каждому из нас и синтезу нас в росте, реализации Политического Управленца Профессионала ИВДИВО.</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Возжигаясь, преображаемся.  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w:t>
      </w:r>
      <w:r w:rsidRPr="00A76030">
        <w:rPr>
          <w:rFonts w:ascii="Times New Roman" w:hAnsi="Times New Roman" w:cs="Times New Roman"/>
          <w:b/>
        </w:rPr>
        <w:t>стяжаем Политическое Управление Служащего Конфедеративным Синтезом Изначально Вышестоящего Отца.</w:t>
      </w:r>
      <w:r w:rsidRPr="00A76030">
        <w:rPr>
          <w:rFonts w:ascii="Times New Roman" w:hAnsi="Times New Roman" w:cs="Times New Roman"/>
        </w:rPr>
        <w:t xml:space="preserve"> И возжигаясь, развёртываемся этим. И глубже синтезируясь с Изначально Вышестоящим Отцом, стяжаем Синтез  Изначально Вышестоящего Отца </w:t>
      </w:r>
      <w:r w:rsidRPr="00A76030">
        <w:rPr>
          <w:rFonts w:ascii="Times New Roman" w:hAnsi="Times New Roman" w:cs="Times New Roman"/>
          <w:b/>
        </w:rPr>
        <w:t xml:space="preserve">Политического Управления Служащего Конфедеративным Синтезом Изначально Вышестоящего Отца. </w:t>
      </w:r>
      <w:r w:rsidRPr="00A76030">
        <w:rPr>
          <w:rFonts w:ascii="Times New Roman" w:hAnsi="Times New Roman" w:cs="Times New Roman"/>
        </w:rPr>
        <w:t>И возжигаясь, развёртываемся этим.</w:t>
      </w:r>
    </w:p>
    <w:p w:rsidR="00214C98" w:rsidRPr="00A76030" w:rsidRDefault="00214C98" w:rsidP="00214C98">
      <w:pPr>
        <w:ind w:firstLine="426"/>
        <w:jc w:val="both"/>
        <w:rPr>
          <w:rFonts w:ascii="Times New Roman" w:hAnsi="Times New Roman" w:cs="Times New Roman"/>
        </w:rPr>
      </w:pPr>
      <w:r w:rsidRPr="00A76030">
        <w:rPr>
          <w:rFonts w:ascii="Times New Roman" w:hAnsi="Times New Roman" w:cs="Times New Roman"/>
        </w:rPr>
        <w:t xml:space="preserve">Скажите, пожалуйста, сейчас у вас поменялась Форма? </w:t>
      </w:r>
      <w:proofErr w:type="spellStart"/>
      <w:r w:rsidRPr="00A76030">
        <w:rPr>
          <w:rFonts w:ascii="Times New Roman" w:hAnsi="Times New Roman" w:cs="Times New Roman"/>
        </w:rPr>
        <w:t>Отстроенность</w:t>
      </w:r>
      <w:proofErr w:type="spellEnd"/>
      <w:r w:rsidRPr="00A76030">
        <w:rPr>
          <w:rFonts w:ascii="Times New Roman" w:hAnsi="Times New Roman" w:cs="Times New Roman"/>
        </w:rPr>
        <w:t xml:space="preserve">, Форма - не только, как форма – одежда. А вот Форма, как Тело? Стало такое, не очень сбитое, не очень слово; а более плотное, упругое. Можете действовать, поиграйте там Телом, как Формой и всеми Инструментами Ипостаси 11 Синтеза Школы Политического Управления и Телом Политического Управленца. 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и, возжигаясь, преображаемся им.</w:t>
      </w:r>
    </w:p>
    <w:p w:rsidR="00214C98" w:rsidRDefault="00214C98" w:rsidP="00214C98">
      <w:pPr>
        <w:ind w:firstLine="426"/>
        <w:jc w:val="both"/>
        <w:rPr>
          <w:rFonts w:ascii="Times New Roman" w:hAnsi="Times New Roman" w:cs="Times New Roman"/>
        </w:rPr>
      </w:pPr>
      <w:r w:rsidRPr="00A76030">
        <w:rPr>
          <w:rFonts w:ascii="Times New Roman" w:hAnsi="Times New Roman" w:cs="Times New Roman"/>
        </w:rPr>
        <w:t xml:space="preserve">Мы благодарим Изначально Вышестоящего Отца, Изначально </w:t>
      </w:r>
      <w:proofErr w:type="gramStart"/>
      <w:r w:rsidRPr="00A76030">
        <w:rPr>
          <w:rFonts w:ascii="Times New Roman" w:hAnsi="Times New Roman" w:cs="Times New Roman"/>
        </w:rPr>
        <w:t>Вышестоящих</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и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Возвращаемся в физическую реализацию в это тело, в этот зал, развёртываясь физически. И </w:t>
      </w:r>
      <w:proofErr w:type="spellStart"/>
      <w:r w:rsidRPr="00A76030">
        <w:rPr>
          <w:rFonts w:ascii="Times New Roman" w:hAnsi="Times New Roman" w:cs="Times New Roman"/>
        </w:rPr>
        <w:t>эманируем</w:t>
      </w:r>
      <w:proofErr w:type="spellEnd"/>
      <w:r w:rsidRPr="00A76030">
        <w:rPr>
          <w:rFonts w:ascii="Times New Roman" w:hAnsi="Times New Roman" w:cs="Times New Roman"/>
        </w:rPr>
        <w:t xml:space="preserve"> всё стяжённое, возожжённое в ИВДИВО, в ИВДИВО </w:t>
      </w:r>
      <w:r w:rsidRPr="00935D97">
        <w:rPr>
          <w:rFonts w:ascii="Times New Roman" w:hAnsi="Times New Roman" w:cs="Times New Roman"/>
        </w:rPr>
        <w:t>Москва  Россия, в ИВДИВО Должностной Компетенции участников данной практики и в ИВДИВО каждого. Выходим из практики.</w:t>
      </w:r>
    </w:p>
    <w:p w:rsidR="00214C98" w:rsidRDefault="00214C98" w:rsidP="006E5BD0">
      <w:pPr>
        <w:ind w:firstLine="426"/>
      </w:pPr>
    </w:p>
    <w:p w:rsidR="001D7802" w:rsidRDefault="001D7802" w:rsidP="006E5BD0">
      <w:pPr>
        <w:ind w:firstLine="426"/>
      </w:pPr>
    </w:p>
    <w:p w:rsidR="001D7802" w:rsidRDefault="001D7802" w:rsidP="006E5BD0">
      <w:pPr>
        <w:ind w:firstLine="426"/>
      </w:pPr>
    </w:p>
    <w:p w:rsidR="001D7802" w:rsidRPr="00656BAC" w:rsidRDefault="001D7802" w:rsidP="00656BAC">
      <w:pPr>
        <w:pStyle w:val="2"/>
        <w:jc w:val="both"/>
        <w:rPr>
          <w:rFonts w:ascii="Times New Roman" w:hAnsi="Times New Roman" w:cs="Times New Roman"/>
          <w:color w:val="auto"/>
          <w:sz w:val="24"/>
          <w:szCs w:val="24"/>
        </w:rPr>
      </w:pPr>
      <w:bookmarkStart w:id="12" w:name="_Toc116254925"/>
      <w:bookmarkStart w:id="13" w:name="_Toc116255188"/>
      <w:r w:rsidRPr="00656BAC">
        <w:rPr>
          <w:rFonts w:ascii="Times New Roman" w:hAnsi="Times New Roman" w:cs="Times New Roman"/>
          <w:color w:val="auto"/>
          <w:sz w:val="24"/>
          <w:szCs w:val="24"/>
        </w:rPr>
        <w:t>1 день, 2 часть</w:t>
      </w:r>
      <w:bookmarkEnd w:id="12"/>
      <w:bookmarkEnd w:id="13"/>
      <w:r w:rsidRPr="00656BAC">
        <w:rPr>
          <w:rFonts w:ascii="Times New Roman" w:hAnsi="Times New Roman" w:cs="Times New Roman"/>
          <w:color w:val="auto"/>
          <w:sz w:val="24"/>
          <w:szCs w:val="24"/>
        </w:rPr>
        <w:t xml:space="preserve"> </w:t>
      </w:r>
    </w:p>
    <w:p w:rsidR="001D7802" w:rsidRPr="000F2A8D" w:rsidRDefault="001D7802" w:rsidP="000F2A8D">
      <w:pPr>
        <w:jc w:val="right"/>
        <w:rPr>
          <w:rFonts w:ascii="Times New Roman" w:hAnsi="Times New Roman" w:cs="Times New Roman"/>
          <w:b/>
        </w:rPr>
      </w:pPr>
      <w:r w:rsidRPr="000F2A8D">
        <w:rPr>
          <w:rFonts w:ascii="Times New Roman" w:hAnsi="Times New Roman" w:cs="Times New Roman"/>
          <w:b/>
        </w:rPr>
        <w:t>1:39:30- 2:01:50</w:t>
      </w:r>
    </w:p>
    <w:p w:rsidR="001D7802" w:rsidRDefault="001D7802" w:rsidP="006E5BD0">
      <w:pPr>
        <w:ind w:firstLine="426"/>
      </w:pPr>
    </w:p>
    <w:p w:rsidR="001D7802" w:rsidRPr="00683F6D" w:rsidRDefault="001D7802" w:rsidP="001D7802">
      <w:pPr>
        <w:pStyle w:val="2"/>
        <w:jc w:val="both"/>
        <w:rPr>
          <w:rFonts w:ascii="Times New Roman" w:hAnsi="Times New Roman" w:cs="Times New Roman"/>
          <w:color w:val="auto"/>
          <w:sz w:val="24"/>
          <w:szCs w:val="24"/>
        </w:rPr>
      </w:pPr>
      <w:bookmarkStart w:id="14" w:name="_Toc116251287"/>
      <w:bookmarkStart w:id="15" w:name="_Toc116252182"/>
      <w:bookmarkStart w:id="16" w:name="_Toc116252620"/>
      <w:bookmarkStart w:id="17" w:name="_Toc116254926"/>
      <w:bookmarkStart w:id="18" w:name="_Toc116255189"/>
      <w:r w:rsidRPr="00683F6D">
        <w:rPr>
          <w:rFonts w:ascii="Times New Roman" w:hAnsi="Times New Roman" w:cs="Times New Roman"/>
          <w:color w:val="auto"/>
          <w:sz w:val="24"/>
          <w:szCs w:val="24"/>
        </w:rPr>
        <w:t xml:space="preserve">Практика 3. Стяжание Политики Частностей ИВО, стяжание и развёртка Зова на первый курс МФЧС подразделения ИВДИВО Москва Россия. Взаимодействие с гражданами  </w:t>
      </w:r>
      <w:proofErr w:type="spellStart"/>
      <w:r w:rsidRPr="00683F6D">
        <w:rPr>
          <w:rFonts w:ascii="Times New Roman" w:hAnsi="Times New Roman" w:cs="Times New Roman"/>
          <w:color w:val="auto"/>
          <w:sz w:val="24"/>
          <w:szCs w:val="24"/>
        </w:rPr>
        <w:t>экополиса</w:t>
      </w:r>
      <w:proofErr w:type="spellEnd"/>
      <w:r w:rsidRPr="00683F6D">
        <w:rPr>
          <w:rFonts w:ascii="Times New Roman" w:hAnsi="Times New Roman" w:cs="Times New Roman"/>
          <w:color w:val="auto"/>
          <w:sz w:val="24"/>
          <w:szCs w:val="24"/>
        </w:rPr>
        <w:t xml:space="preserve"> </w:t>
      </w:r>
      <w:proofErr w:type="spellStart"/>
      <w:r w:rsidRPr="00683F6D">
        <w:rPr>
          <w:rFonts w:ascii="Times New Roman" w:hAnsi="Times New Roman" w:cs="Times New Roman"/>
          <w:color w:val="auto"/>
          <w:sz w:val="24"/>
          <w:szCs w:val="24"/>
        </w:rPr>
        <w:t>первой-пра-ивдиво</w:t>
      </w:r>
      <w:proofErr w:type="spellEnd"/>
      <w:r w:rsidRPr="00683F6D">
        <w:rPr>
          <w:rFonts w:ascii="Times New Roman" w:hAnsi="Times New Roman" w:cs="Times New Roman"/>
          <w:color w:val="auto"/>
          <w:sz w:val="24"/>
          <w:szCs w:val="24"/>
        </w:rPr>
        <w:t xml:space="preserve"> реальности</w:t>
      </w:r>
      <w:proofErr w:type="gramStart"/>
      <w:r w:rsidRPr="00683F6D">
        <w:rPr>
          <w:rFonts w:ascii="Times New Roman" w:hAnsi="Times New Roman" w:cs="Times New Roman"/>
          <w:color w:val="auto"/>
          <w:sz w:val="24"/>
          <w:szCs w:val="24"/>
        </w:rPr>
        <w:t>.</w:t>
      </w:r>
      <w:proofErr w:type="gramEnd"/>
      <w:r w:rsidRPr="00683F6D">
        <w:rPr>
          <w:rFonts w:ascii="Times New Roman" w:hAnsi="Times New Roman" w:cs="Times New Roman"/>
          <w:color w:val="auto"/>
          <w:sz w:val="24"/>
          <w:szCs w:val="24"/>
        </w:rPr>
        <w:t xml:space="preserve"> </w:t>
      </w:r>
      <w:proofErr w:type="gramStart"/>
      <w:r w:rsidRPr="00683F6D">
        <w:rPr>
          <w:rFonts w:ascii="Times New Roman" w:hAnsi="Times New Roman" w:cs="Times New Roman"/>
          <w:color w:val="auto"/>
          <w:sz w:val="24"/>
          <w:szCs w:val="24"/>
        </w:rPr>
        <w:t>с</w:t>
      </w:r>
      <w:proofErr w:type="gramEnd"/>
      <w:r w:rsidRPr="00683F6D">
        <w:rPr>
          <w:rFonts w:ascii="Times New Roman" w:hAnsi="Times New Roman" w:cs="Times New Roman"/>
          <w:color w:val="auto"/>
          <w:sz w:val="24"/>
          <w:szCs w:val="24"/>
        </w:rPr>
        <w:t>тяжание Созидания Политического Управленца профессионала ИВДИВО. политики Созидания партийностью каждому, стяжание Партии каждого ИВО, Индивидуального Синтеза Политического Управленца профессионала ИВДИВО.</w:t>
      </w:r>
      <w:bookmarkEnd w:id="14"/>
      <w:bookmarkEnd w:id="15"/>
      <w:bookmarkEnd w:id="16"/>
      <w:bookmarkEnd w:id="17"/>
      <w:bookmarkEnd w:id="18"/>
    </w:p>
    <w:p w:rsidR="001D7802" w:rsidRPr="00A76030" w:rsidRDefault="001D7802" w:rsidP="001D7802">
      <w:pPr>
        <w:jc w:val="both"/>
        <w:rPr>
          <w:rFonts w:ascii="Times New Roman" w:hAnsi="Times New Roman" w:cs="Times New Roman"/>
          <w:b/>
        </w:rPr>
      </w:pP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Возжигаемся всем Огнём и Синтезом. Возжигаем, активируем сейчас все наши разработки </w:t>
      </w:r>
      <w:proofErr w:type="spellStart"/>
      <w:r w:rsidRPr="00A76030">
        <w:rPr>
          <w:rFonts w:ascii="Times New Roman" w:hAnsi="Times New Roman" w:cs="Times New Roman"/>
        </w:rPr>
        <w:t>синтезфизические</w:t>
      </w:r>
      <w:proofErr w:type="spellEnd"/>
      <w:r w:rsidRPr="00A76030">
        <w:rPr>
          <w:rFonts w:ascii="Times New Roman" w:hAnsi="Times New Roman" w:cs="Times New Roman"/>
        </w:rPr>
        <w:t xml:space="preserve">. Синтезируемся с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переходим в зал ИВДИВО на 448 </w:t>
      </w:r>
      <w:proofErr w:type="spellStart"/>
      <w:r w:rsidRPr="00A76030">
        <w:rPr>
          <w:rFonts w:ascii="Times New Roman" w:hAnsi="Times New Roman" w:cs="Times New Roman"/>
        </w:rPr>
        <w:t>пра-ивдиво</w:t>
      </w:r>
      <w:proofErr w:type="spellEnd"/>
      <w:r w:rsidRPr="00A76030">
        <w:rPr>
          <w:rFonts w:ascii="Times New Roman" w:hAnsi="Times New Roman" w:cs="Times New Roman"/>
        </w:rPr>
        <w:t xml:space="preserve"> реальность. Развёртываемся в зале пред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и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в форме Ипостаси 11 Синтеза Школы Политического Управления. И синтезируясь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в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с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стяжаем Синтез Синтеза и Синтез ИВДИВО Человека-Субъекта. Возжигаясь, развёртываясь, просим развернуть Политику и Политическое Управление организации, сбора и явления первого курса Синтеза подразделения ИВДИВО Москва Россия. И синтезируясь с ИВДИВО, стяжаем Синтез, </w:t>
      </w:r>
      <w:proofErr w:type="spellStart"/>
      <w:r w:rsidRPr="00A76030">
        <w:rPr>
          <w:rFonts w:ascii="Times New Roman" w:hAnsi="Times New Roman" w:cs="Times New Roman"/>
        </w:rPr>
        <w:t>Ивдивность</w:t>
      </w:r>
      <w:proofErr w:type="spellEnd"/>
      <w:r w:rsidRPr="00A76030">
        <w:rPr>
          <w:rFonts w:ascii="Times New Roman" w:hAnsi="Times New Roman" w:cs="Times New Roman"/>
        </w:rPr>
        <w:t>, Огонь и Условия организации, сбора и реализации первого курса Синтеза нового в подразделения ИВДИВО Москва Россия.</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И синтезируясь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в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с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и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стяжаем 64 Синтез Синтеза и 64 Синтеза ИВДИВО Человека-Субъекта, стяжая 64 частности 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в подготовке, реализации, сбора и организации первого курса МФЧС подразделения ИВДИВО Москва Россия.</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Вот мы сейчас концентрировались на Идеи. А нам нужен и Синтез МФЧС, и Воля МФЧС, и Пробуждение МФЧС, и Движение, я </w:t>
      </w:r>
      <w:proofErr w:type="gramStart"/>
      <w:r w:rsidRPr="00A76030">
        <w:rPr>
          <w:rFonts w:ascii="Times New Roman" w:hAnsi="Times New Roman" w:cs="Times New Roman"/>
        </w:rPr>
        <w:t>имею ввиду</w:t>
      </w:r>
      <w:proofErr w:type="gramEnd"/>
      <w:r w:rsidRPr="00A76030">
        <w:rPr>
          <w:rFonts w:ascii="Times New Roman" w:hAnsi="Times New Roman" w:cs="Times New Roman"/>
        </w:rPr>
        <w:t>, первого курса МФЧС.</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lastRenderedPageBreak/>
        <w:t xml:space="preserve">Мы сейчас насыщаемся, и просим 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развернуть глубину масштаба и всей 16-цы от Качеств до Компетенций Политического Управленца в освоении и развёртке Политики Частностей каждым из нас и </w:t>
      </w:r>
      <w:proofErr w:type="gramStart"/>
      <w:r w:rsidRPr="00A76030">
        <w:rPr>
          <w:rFonts w:ascii="Times New Roman" w:hAnsi="Times New Roman" w:cs="Times New Roman"/>
          <w:lang w:val="en-US"/>
        </w:rPr>
        <w:t>c</w:t>
      </w:r>
      <w:proofErr w:type="spellStart"/>
      <w:proofErr w:type="gramEnd"/>
      <w:r w:rsidRPr="00A76030">
        <w:rPr>
          <w:rFonts w:ascii="Times New Roman" w:hAnsi="Times New Roman" w:cs="Times New Roman"/>
        </w:rPr>
        <w:t>интезом</w:t>
      </w:r>
      <w:proofErr w:type="spellEnd"/>
      <w:r w:rsidRPr="00A76030">
        <w:rPr>
          <w:rFonts w:ascii="Times New Roman" w:hAnsi="Times New Roman" w:cs="Times New Roman"/>
        </w:rPr>
        <w:t xml:space="preserve"> нас в свободном переключении.</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Мы сейчас </w:t>
      </w:r>
      <w:proofErr w:type="gramStart"/>
      <w:r w:rsidRPr="00A76030">
        <w:rPr>
          <w:rFonts w:ascii="Times New Roman" w:hAnsi="Times New Roman" w:cs="Times New Roman"/>
        </w:rPr>
        <w:t>столько времени поговорили</w:t>
      </w:r>
      <w:proofErr w:type="gramEnd"/>
      <w:r w:rsidRPr="00A76030">
        <w:rPr>
          <w:rFonts w:ascii="Times New Roman" w:hAnsi="Times New Roman" w:cs="Times New Roman"/>
        </w:rPr>
        <w:t xml:space="preserve"> об Идеи, да? То есть можно переключаться на разные Частности и этим входить в динамику выражения, явления Изначально Вышестоящего Отца собою.</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И синтезируясь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в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с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и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стяжаем Синтез Синтеза и Синтез ИВДИВО Человека-Субъекта Политики Частностей Изначально Вышестоящего Отца и, возжигаясь, проникаемся. И синтезируясь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в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с Изначально Вышестоящими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и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стяжаем Синтез Синтеза и Синтез ИВДИВО Человека-Субъекта Политики Созидания партийностью Изначально Вышестоящего Отца, </w:t>
      </w:r>
      <w:proofErr w:type="gramStart"/>
      <w:r w:rsidRPr="00A76030">
        <w:rPr>
          <w:rFonts w:ascii="Times New Roman" w:hAnsi="Times New Roman" w:cs="Times New Roman"/>
        </w:rPr>
        <w:t>возжигаясь</w:t>
      </w:r>
      <w:proofErr w:type="gramEnd"/>
      <w:r w:rsidRPr="00A76030">
        <w:rPr>
          <w:rFonts w:ascii="Times New Roman" w:hAnsi="Times New Roman" w:cs="Times New Roman"/>
        </w:rPr>
        <w:t xml:space="preserve"> развертываемся. Вспыхиваем этим Синтез Синтезом и Синтезом ИВДИВО Человека-субъекта.</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Вот сейчас ищите в теле проживание. Вот вы вспыхнули Синтезом Политики Созидания партийностью. Как тело откликается на это, какие Частности включаются. Захотелось подвигаться, что-то понять, что-то </w:t>
      </w:r>
      <w:proofErr w:type="spellStart"/>
      <w:r w:rsidRPr="00A76030">
        <w:rPr>
          <w:rFonts w:ascii="Times New Roman" w:hAnsi="Times New Roman" w:cs="Times New Roman"/>
        </w:rPr>
        <w:t>чувствознать</w:t>
      </w:r>
      <w:proofErr w:type="spellEnd"/>
      <w:r w:rsidRPr="00A76030">
        <w:rPr>
          <w:rFonts w:ascii="Times New Roman" w:hAnsi="Times New Roman" w:cs="Times New Roman"/>
        </w:rPr>
        <w:t>. Вот какие включаются у вас реакции в теле?</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Просим 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ввести нас в глубину проживания, </w:t>
      </w:r>
      <w:proofErr w:type="spellStart"/>
      <w:r w:rsidRPr="00A76030">
        <w:rPr>
          <w:rFonts w:ascii="Times New Roman" w:hAnsi="Times New Roman" w:cs="Times New Roman"/>
        </w:rPr>
        <w:t>чувствознания</w:t>
      </w:r>
      <w:proofErr w:type="spellEnd"/>
      <w:r w:rsidRPr="00A76030">
        <w:rPr>
          <w:rFonts w:ascii="Times New Roman" w:hAnsi="Times New Roman" w:cs="Times New Roman"/>
        </w:rPr>
        <w:t xml:space="preserve">, новую глубину опыта действия нас в ИВДИВО </w:t>
      </w:r>
      <w:proofErr w:type="spellStart"/>
      <w:r w:rsidRPr="00A76030">
        <w:rPr>
          <w:rFonts w:ascii="Times New Roman" w:hAnsi="Times New Roman" w:cs="Times New Roman"/>
        </w:rPr>
        <w:t>синтезфизически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синтезтелесно</w:t>
      </w:r>
      <w:proofErr w:type="spellEnd"/>
      <w:r w:rsidRPr="00A76030">
        <w:rPr>
          <w:rFonts w:ascii="Times New Roman" w:hAnsi="Times New Roman" w:cs="Times New Roman"/>
        </w:rPr>
        <w:t xml:space="preserve"> собою, чтобы тело включилось в синтезе всего во всём в эту реализацию.</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И возжигаясь, проникаясь, мы в этом Синтезе синтезируемся с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Яновым Вероникой, переходим в синтезе с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Янова Вероники на 193 этаж здания Политической партии Мир России на первой </w:t>
      </w:r>
      <w:proofErr w:type="spellStart"/>
      <w:r w:rsidRPr="00A76030">
        <w:rPr>
          <w:rFonts w:ascii="Times New Roman" w:hAnsi="Times New Roman" w:cs="Times New Roman"/>
        </w:rPr>
        <w:t>пра-ивдиво</w:t>
      </w:r>
      <w:proofErr w:type="spellEnd"/>
      <w:r w:rsidRPr="00A76030">
        <w:rPr>
          <w:rFonts w:ascii="Times New Roman" w:hAnsi="Times New Roman" w:cs="Times New Roman"/>
        </w:rPr>
        <w:t xml:space="preserve"> реальности в зале Партийных мероприятий. Развёртываемся в специальном зале пред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Яновым Вероникой. Смотрим на 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Янов и Вероника. Посмотрите на зал, переключаемся на </w:t>
      </w:r>
      <w:proofErr w:type="spellStart"/>
      <w:r w:rsidRPr="00A76030">
        <w:rPr>
          <w:rFonts w:ascii="Times New Roman" w:hAnsi="Times New Roman" w:cs="Times New Roman"/>
        </w:rPr>
        <w:t>чувствознание</w:t>
      </w:r>
      <w:proofErr w:type="spellEnd"/>
      <w:r w:rsidRPr="00A76030">
        <w:rPr>
          <w:rFonts w:ascii="Times New Roman" w:hAnsi="Times New Roman" w:cs="Times New Roman"/>
        </w:rPr>
        <w:t xml:space="preserve">, проживание этого зала, как вам там комфортно, не комфортно, можно говорить, чтобы было вот такое </w:t>
      </w:r>
      <w:proofErr w:type="spellStart"/>
      <w:r w:rsidRPr="00A76030">
        <w:rPr>
          <w:rFonts w:ascii="Times New Roman" w:hAnsi="Times New Roman" w:cs="Times New Roman"/>
        </w:rPr>
        <w:t>общеколлективное</w:t>
      </w:r>
      <w:proofErr w:type="spellEnd"/>
      <w:r w:rsidRPr="00A76030">
        <w:rPr>
          <w:rFonts w:ascii="Times New Roman" w:hAnsi="Times New Roman" w:cs="Times New Roman"/>
        </w:rPr>
        <w:t xml:space="preserve"> проживание. Как вам зал, пожалуйста.</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Как кто же там, какие служащие там?</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Вы их узнаёте или нет, это наши? Кого туда вызвали? Партийцев политической партии МИР России. Ребята, это здание Политической Партии МИР России, с чего туда пойдут кто-то, ребята? Если только их не пригласят. Вот проживите сейчас, как там  идёт, я бы сказала, конференция партийцев в развитие партийности, политики Созидания партийности.</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И мы, синтезируясь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в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с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Яновым Вероникой, стяжаем Синтез Созидания, Синтез Абсолюта Изначально Вышестоящего Отца Партийности Изначально Вышестоящего Отца, возжигаясь, проникаемся.</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Знаете, становимся такими включёнными, устремлёнными выразить свою партию. Что ещё, пожалуйста?</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i/>
        </w:rPr>
        <w:t xml:space="preserve">Из зала: </w:t>
      </w:r>
      <w:r w:rsidRPr="00A76030">
        <w:rPr>
          <w:rFonts w:ascii="Times New Roman" w:hAnsi="Times New Roman" w:cs="Times New Roman"/>
        </w:rPr>
        <w:t>Политически образованными. Политически устойчивыми.</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Я бы сказала больше </w:t>
      </w:r>
      <w:proofErr w:type="spellStart"/>
      <w:r w:rsidRPr="00A76030">
        <w:rPr>
          <w:rFonts w:ascii="Times New Roman" w:hAnsi="Times New Roman" w:cs="Times New Roman"/>
        </w:rPr>
        <w:t>партийно</w:t>
      </w:r>
      <w:proofErr w:type="spellEnd"/>
      <w:r w:rsidRPr="00A76030">
        <w:rPr>
          <w:rFonts w:ascii="Times New Roman" w:hAnsi="Times New Roman" w:cs="Times New Roman"/>
        </w:rPr>
        <w:t xml:space="preserve"> </w:t>
      </w:r>
      <w:proofErr w:type="gramStart"/>
      <w:r w:rsidRPr="00A76030">
        <w:rPr>
          <w:rFonts w:ascii="Times New Roman" w:hAnsi="Times New Roman" w:cs="Times New Roman"/>
        </w:rPr>
        <w:t>устойчивы</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партийно</w:t>
      </w:r>
      <w:proofErr w:type="spellEnd"/>
      <w:r w:rsidRPr="00A76030">
        <w:rPr>
          <w:rFonts w:ascii="Times New Roman" w:hAnsi="Times New Roman" w:cs="Times New Roman"/>
        </w:rPr>
        <w:t xml:space="preserve"> образованными.</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i/>
        </w:rPr>
        <w:t xml:space="preserve">Из зала: </w:t>
      </w:r>
      <w:proofErr w:type="spellStart"/>
      <w:r w:rsidRPr="00A76030">
        <w:rPr>
          <w:rFonts w:ascii="Times New Roman" w:hAnsi="Times New Roman" w:cs="Times New Roman"/>
        </w:rPr>
        <w:t>Партийно</w:t>
      </w:r>
      <w:proofErr w:type="spellEnd"/>
      <w:r w:rsidRPr="00A76030">
        <w:rPr>
          <w:rFonts w:ascii="Times New Roman" w:hAnsi="Times New Roman" w:cs="Times New Roman"/>
        </w:rPr>
        <w:t xml:space="preserve"> компетентные, </w:t>
      </w:r>
      <w:proofErr w:type="spellStart"/>
      <w:r w:rsidRPr="00A76030">
        <w:rPr>
          <w:rFonts w:ascii="Times New Roman" w:hAnsi="Times New Roman" w:cs="Times New Roman"/>
        </w:rPr>
        <w:t>партийно</w:t>
      </w:r>
      <w:proofErr w:type="spellEnd"/>
      <w:r w:rsidRPr="00A76030">
        <w:rPr>
          <w:rFonts w:ascii="Times New Roman" w:hAnsi="Times New Roman" w:cs="Times New Roman"/>
        </w:rPr>
        <w:t xml:space="preserve"> конфедеративные.</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Согласна. И мы сейчас стяжаем концентрацию </w:t>
      </w:r>
      <w:proofErr w:type="gramStart"/>
      <w:r w:rsidRPr="00A76030">
        <w:rPr>
          <w:rFonts w:ascii="Times New Roman" w:hAnsi="Times New Roman" w:cs="Times New Roman"/>
        </w:rPr>
        <w:t>Куба Синтеза здания Партии Политической Партии</w:t>
      </w:r>
      <w:proofErr w:type="gramEnd"/>
      <w:r w:rsidRPr="00A76030">
        <w:rPr>
          <w:rFonts w:ascii="Times New Roman" w:hAnsi="Times New Roman" w:cs="Times New Roman"/>
        </w:rPr>
        <w:t xml:space="preserve"> МИР России партийностью каждого из нас. И просим развернуть Созидание новых возможностей всех 16-ц от Качеств до Компетенций общения, взаимодействия с гражданами, приглашения их на МФЧС в организации, сборе и реализации первого курса нового МФЧС.</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Проникаемся Изначально Вышестоящими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Яновым </w:t>
      </w:r>
      <w:proofErr w:type="gramStart"/>
      <w:r w:rsidRPr="00A76030">
        <w:rPr>
          <w:rFonts w:ascii="Times New Roman" w:hAnsi="Times New Roman" w:cs="Times New Roman"/>
        </w:rPr>
        <w:t>Вероникой</w:t>
      </w:r>
      <w:proofErr w:type="gramEnd"/>
      <w:r w:rsidRPr="00A76030">
        <w:rPr>
          <w:rFonts w:ascii="Times New Roman" w:hAnsi="Times New Roman" w:cs="Times New Roman"/>
        </w:rPr>
        <w:t xml:space="preserve"> и посмотрите, куда нас приглашают Янов и Вероника. В холл выходим, дальше, как в лифт, в Столп входим. А там у нас стоит Столп, Нить Синтеза Созидания. </w:t>
      </w:r>
      <w:proofErr w:type="gramStart"/>
      <w:r w:rsidRPr="00A76030">
        <w:rPr>
          <w:rFonts w:ascii="Times New Roman" w:hAnsi="Times New Roman" w:cs="Times New Roman"/>
        </w:rPr>
        <w:t>Прям</w:t>
      </w:r>
      <w:proofErr w:type="gramEnd"/>
      <w:r w:rsidRPr="00A76030">
        <w:rPr>
          <w:rFonts w:ascii="Times New Roman" w:hAnsi="Times New Roman" w:cs="Times New Roman"/>
        </w:rPr>
        <w:t xml:space="preserve"> проникаемся Нитью Синтеза Созидания всем зданием партии. И едем как в лифте вниз, возжигаясь Синтезом Созидания на первый этаж. Выходим, можно прожить, как в шахте, слегка заложило от </w:t>
      </w:r>
      <w:proofErr w:type="gramStart"/>
      <w:r w:rsidRPr="00A76030">
        <w:rPr>
          <w:rFonts w:ascii="Times New Roman" w:hAnsi="Times New Roman" w:cs="Times New Roman"/>
        </w:rPr>
        <w:t>быстрой скорости</w:t>
      </w:r>
      <w:proofErr w:type="gramEnd"/>
      <w:r w:rsidRPr="00A76030">
        <w:rPr>
          <w:rFonts w:ascii="Times New Roman" w:hAnsi="Times New Roman" w:cs="Times New Roman"/>
        </w:rPr>
        <w:t xml:space="preserve"> перемещения, там другие технологии в лифте. Выходим из фойе, и выходим на крыльцо, большое такое, как веранда.</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lastRenderedPageBreak/>
        <w:t xml:space="preserve">Посмотрите, прям нам показывают </w:t>
      </w:r>
      <w:proofErr w:type="spellStart"/>
      <w:r w:rsidRPr="00A76030">
        <w:rPr>
          <w:rFonts w:ascii="Times New Roman" w:hAnsi="Times New Roman" w:cs="Times New Roman"/>
        </w:rPr>
        <w:t>Аватары</w:t>
      </w:r>
      <w:proofErr w:type="spellEnd"/>
      <w:r w:rsidRPr="00A76030">
        <w:rPr>
          <w:rFonts w:ascii="Times New Roman" w:hAnsi="Times New Roman" w:cs="Times New Roman"/>
        </w:rPr>
        <w:t xml:space="preserve"> Синтеза Янов и Вероника разворачивают сферу Созидания, в которой мы можем действовать в </w:t>
      </w:r>
      <w:proofErr w:type="spellStart"/>
      <w:r w:rsidRPr="00A76030">
        <w:rPr>
          <w:rFonts w:ascii="Times New Roman" w:hAnsi="Times New Roman" w:cs="Times New Roman"/>
        </w:rPr>
        <w:t>экополисе</w:t>
      </w:r>
      <w:proofErr w:type="spellEnd"/>
      <w:r w:rsidRPr="00A76030">
        <w:rPr>
          <w:rFonts w:ascii="Times New Roman" w:hAnsi="Times New Roman" w:cs="Times New Roman"/>
        </w:rPr>
        <w:t xml:space="preserve">, чтобы </w:t>
      </w:r>
      <w:proofErr w:type="gramStart"/>
      <w:r w:rsidRPr="00A76030">
        <w:rPr>
          <w:rFonts w:ascii="Times New Roman" w:hAnsi="Times New Roman" w:cs="Times New Roman"/>
        </w:rPr>
        <w:t>знаете</w:t>
      </w:r>
      <w:proofErr w:type="gramEnd"/>
      <w:r w:rsidRPr="00A76030">
        <w:rPr>
          <w:rFonts w:ascii="Times New Roman" w:hAnsi="Times New Roman" w:cs="Times New Roman"/>
        </w:rPr>
        <w:t xml:space="preserve"> не разошлись, не разбрелись и так далее, спускаемся по лестнице. Кстати, обратите внимание, тела очень включённые активны. И мы спускаемся по лестнице и расходимся вот в этой сфере Созидания можно сказать, по парку близлежащему к зданию. И к каждому из вас подходят несколько человек. Какое-то время идёт </w:t>
      </w:r>
      <w:proofErr w:type="spellStart"/>
      <w:r w:rsidRPr="00A76030">
        <w:rPr>
          <w:rFonts w:ascii="Times New Roman" w:hAnsi="Times New Roman" w:cs="Times New Roman"/>
        </w:rPr>
        <w:t>сонастройка</w:t>
      </w:r>
      <w:proofErr w:type="spellEnd"/>
      <w:r w:rsidRPr="00A76030">
        <w:rPr>
          <w:rFonts w:ascii="Times New Roman" w:hAnsi="Times New Roman" w:cs="Times New Roman"/>
        </w:rPr>
        <w:t xml:space="preserve">. Знаете, когда </w:t>
      </w:r>
      <w:proofErr w:type="spellStart"/>
      <w:r w:rsidRPr="00A76030">
        <w:rPr>
          <w:rFonts w:ascii="Times New Roman" w:hAnsi="Times New Roman" w:cs="Times New Roman"/>
        </w:rPr>
        <w:t>по-человеческие</w:t>
      </w:r>
      <w:proofErr w:type="spellEnd"/>
      <w:r w:rsidRPr="00A76030">
        <w:rPr>
          <w:rFonts w:ascii="Times New Roman" w:hAnsi="Times New Roman" w:cs="Times New Roman"/>
        </w:rPr>
        <w:t xml:space="preserve"> люди присматриваются, а какие люди, на вас смотрят. Первый такой момент внутреннего знакомства. А вы продолжаете гореть всем тем, что вы стяжали, </w:t>
      </w:r>
      <w:proofErr w:type="spellStart"/>
      <w:r w:rsidRPr="00A76030">
        <w:rPr>
          <w:rFonts w:ascii="Times New Roman" w:hAnsi="Times New Roman" w:cs="Times New Roman"/>
        </w:rPr>
        <w:t>Политуправленцем</w:t>
      </w:r>
      <w:proofErr w:type="spellEnd"/>
      <w:r w:rsidRPr="00A76030">
        <w:rPr>
          <w:rFonts w:ascii="Times New Roman" w:hAnsi="Times New Roman" w:cs="Times New Roman"/>
        </w:rPr>
        <w:t>, Компетентным и так далее. И проникаясь всем Конфедеративным Синтезом, партийностью, знаете, входим в такое, я бы сказала, конфедеративное взаимодействие, естественно, и начинаем общаться на тему первого курса МФЧС. Всё, работаем.</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Сейчас попробуйте определить, вы общаетесь просто с гражданами или общаетесь с представителями каких-то общественных организаций, может политических партий. Попробуйте прожить, с кем вы общаетесь. Я сейчас общаюсь с руководством </w:t>
      </w:r>
      <w:proofErr w:type="spellStart"/>
      <w:r w:rsidRPr="00A76030">
        <w:rPr>
          <w:rFonts w:ascii="Times New Roman" w:hAnsi="Times New Roman" w:cs="Times New Roman"/>
        </w:rPr>
        <w:t>экополиса</w:t>
      </w:r>
      <w:proofErr w:type="spellEnd"/>
      <w:r w:rsidRPr="00A76030">
        <w:rPr>
          <w:rFonts w:ascii="Times New Roman" w:hAnsi="Times New Roman" w:cs="Times New Roman"/>
        </w:rPr>
        <w:t xml:space="preserve">, чтобы сложились условия, чтобы Синтезы начали развиваться на уровне руководства </w:t>
      </w:r>
      <w:proofErr w:type="spellStart"/>
      <w:r w:rsidRPr="00A76030">
        <w:rPr>
          <w:rFonts w:ascii="Times New Roman" w:hAnsi="Times New Roman" w:cs="Times New Roman"/>
        </w:rPr>
        <w:t>экополиса</w:t>
      </w:r>
      <w:proofErr w:type="spellEnd"/>
      <w:r w:rsidRPr="00A76030">
        <w:rPr>
          <w:rFonts w:ascii="Times New Roman" w:hAnsi="Times New Roman" w:cs="Times New Roman"/>
        </w:rPr>
        <w:t xml:space="preserve">, чтобы развивались граждане </w:t>
      </w:r>
      <w:proofErr w:type="spellStart"/>
      <w:r w:rsidRPr="00A76030">
        <w:rPr>
          <w:rFonts w:ascii="Times New Roman" w:hAnsi="Times New Roman" w:cs="Times New Roman"/>
        </w:rPr>
        <w:t>экополиса</w:t>
      </w:r>
      <w:proofErr w:type="spellEnd"/>
      <w:r w:rsidRPr="00A76030">
        <w:rPr>
          <w:rFonts w:ascii="Times New Roman" w:hAnsi="Times New Roman" w:cs="Times New Roman"/>
        </w:rPr>
        <w:t xml:space="preserve">, и в целом вся родина, как </w:t>
      </w:r>
      <w:proofErr w:type="spellStart"/>
      <w:r w:rsidRPr="00A76030">
        <w:rPr>
          <w:rFonts w:ascii="Times New Roman" w:hAnsi="Times New Roman" w:cs="Times New Roman"/>
        </w:rPr>
        <w:t>экополис</w:t>
      </w:r>
      <w:proofErr w:type="spellEnd"/>
      <w:r w:rsidRPr="00A76030">
        <w:rPr>
          <w:rFonts w:ascii="Times New Roman" w:hAnsi="Times New Roman" w:cs="Times New Roman"/>
        </w:rPr>
        <w:t xml:space="preserve">. Переключайтесь на какой-то такой политически-управленческий ракурс. И сейчас масштаб этого приглашения первого курса МФЧС развёртываем на весь </w:t>
      </w:r>
      <w:proofErr w:type="spellStart"/>
      <w:r w:rsidRPr="00A76030">
        <w:rPr>
          <w:rFonts w:ascii="Times New Roman" w:hAnsi="Times New Roman" w:cs="Times New Roman"/>
        </w:rPr>
        <w:t>экополис</w:t>
      </w:r>
      <w:proofErr w:type="spellEnd"/>
      <w:r w:rsidRPr="00A76030">
        <w:rPr>
          <w:rFonts w:ascii="Times New Roman" w:hAnsi="Times New Roman" w:cs="Times New Roman"/>
        </w:rPr>
        <w:t xml:space="preserve"> первой </w:t>
      </w:r>
      <w:proofErr w:type="spellStart"/>
      <w:r w:rsidRPr="00A76030">
        <w:rPr>
          <w:rFonts w:ascii="Times New Roman" w:hAnsi="Times New Roman" w:cs="Times New Roman"/>
        </w:rPr>
        <w:t>пра-ивдиво</w:t>
      </w:r>
      <w:proofErr w:type="spellEnd"/>
      <w:r w:rsidRPr="00A76030">
        <w:rPr>
          <w:rFonts w:ascii="Times New Roman" w:hAnsi="Times New Roman" w:cs="Times New Roman"/>
        </w:rPr>
        <w:t xml:space="preserve"> реальности. Мы туда не выходим, просто продолжая общаться, масштаб развёртываем на весь </w:t>
      </w:r>
      <w:proofErr w:type="spellStart"/>
      <w:r w:rsidRPr="00A76030">
        <w:rPr>
          <w:rFonts w:ascii="Times New Roman" w:hAnsi="Times New Roman" w:cs="Times New Roman"/>
        </w:rPr>
        <w:t>экополис</w:t>
      </w:r>
      <w:proofErr w:type="spellEnd"/>
      <w:r w:rsidRPr="00A76030">
        <w:rPr>
          <w:rFonts w:ascii="Times New Roman" w:hAnsi="Times New Roman" w:cs="Times New Roman"/>
        </w:rPr>
        <w:t xml:space="preserve"> Изначально Вышестоящего Отца первой </w:t>
      </w:r>
      <w:proofErr w:type="spellStart"/>
      <w:r w:rsidRPr="00A76030">
        <w:rPr>
          <w:rFonts w:ascii="Times New Roman" w:hAnsi="Times New Roman" w:cs="Times New Roman"/>
        </w:rPr>
        <w:t>пра-ивдиво</w:t>
      </w:r>
      <w:proofErr w:type="spellEnd"/>
      <w:r w:rsidRPr="00A76030">
        <w:rPr>
          <w:rFonts w:ascii="Times New Roman" w:hAnsi="Times New Roman" w:cs="Times New Roman"/>
        </w:rPr>
        <w:t xml:space="preserve"> реальности, развёртываем Зов, то есть, мы общаемся и одновременно внутри действуем.</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 И в синтезе с физикой развёртываем Зов на физике на сбор на первый МФЧС подразделения Москва Россия, всем устремлённым, всем интересующимся, ищущим, готовым к развитию, к реализации, к решению каких-то своих вопросов новым Огнём, Огня Синтеза. Завершается общение. Благодарим, прощаемся. Там время течёт по-другому.</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Возвращаемся все на площадку-веранду перед входом в здание. Становимся, посмотрите друг на друга. Ваши тела и как вы видите тела друг друга, рядом с вами стоящие? Ничего не скажите? Такое удовлетворение от общения. Оказывается, что общение с другими доставляет такое дружелюбие, удовлетворение и такое очень приятное в теле состояние. Сейчас развёртывайте его в физическом теле, </w:t>
      </w:r>
      <w:proofErr w:type="spellStart"/>
      <w:r w:rsidRPr="00A76030">
        <w:rPr>
          <w:rFonts w:ascii="Times New Roman" w:hAnsi="Times New Roman" w:cs="Times New Roman"/>
        </w:rPr>
        <w:t>синтезфизически</w:t>
      </w:r>
      <w:proofErr w:type="spellEnd"/>
      <w:r w:rsidRPr="00A76030">
        <w:rPr>
          <w:rFonts w:ascii="Times New Roman" w:hAnsi="Times New Roman" w:cs="Times New Roman"/>
        </w:rPr>
        <w:t>, чтобы вот это взаимодействие с гражданами по этой тематике было таким комфортным, естественным.</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И в этом </w:t>
      </w:r>
      <w:proofErr w:type="gramStart"/>
      <w:r w:rsidRPr="00A76030">
        <w:rPr>
          <w:rFonts w:ascii="Times New Roman" w:hAnsi="Times New Roman" w:cs="Times New Roman"/>
          <w:lang w:val="en-US"/>
        </w:rPr>
        <w:t>c</w:t>
      </w:r>
      <w:proofErr w:type="spellStart"/>
      <w:proofErr w:type="gramEnd"/>
      <w:r w:rsidRPr="00A76030">
        <w:rPr>
          <w:rFonts w:ascii="Times New Roman" w:hAnsi="Times New Roman" w:cs="Times New Roman"/>
        </w:rPr>
        <w:t>интезе</w:t>
      </w:r>
      <w:proofErr w:type="spellEnd"/>
      <w:r w:rsidRPr="00A76030">
        <w:rPr>
          <w:rFonts w:ascii="Times New Roman" w:hAnsi="Times New Roman" w:cs="Times New Roman"/>
        </w:rPr>
        <w:t xml:space="preserve">, в синтезе с Изначально Вышестоящими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Янов Вероника, мы синтезируемся с Изначально Вышестоящим </w:t>
      </w:r>
      <w:proofErr w:type="spellStart"/>
      <w:r w:rsidRPr="00A76030">
        <w:rPr>
          <w:rFonts w:ascii="Times New Roman" w:hAnsi="Times New Roman" w:cs="Times New Roman"/>
        </w:rPr>
        <w:t>Аватар</w:t>
      </w:r>
      <w:proofErr w:type="spellEnd"/>
      <w:r w:rsidRPr="00A76030">
        <w:rPr>
          <w:rFonts w:ascii="Times New Roman" w:hAnsi="Times New Roman" w:cs="Times New Roman"/>
        </w:rPr>
        <w:t xml:space="preserve"> Ипостасью Служащим Изначально Вышестоящего Отца и переходим в его зал. Он нас вызывает на 507 </w:t>
      </w:r>
      <w:proofErr w:type="spellStart"/>
      <w:r w:rsidRPr="00A76030">
        <w:rPr>
          <w:rFonts w:ascii="Times New Roman" w:hAnsi="Times New Roman" w:cs="Times New Roman"/>
        </w:rPr>
        <w:t>пра-ивдиво</w:t>
      </w:r>
      <w:proofErr w:type="spellEnd"/>
      <w:r w:rsidRPr="00A76030">
        <w:rPr>
          <w:rFonts w:ascii="Times New Roman" w:hAnsi="Times New Roman" w:cs="Times New Roman"/>
        </w:rPr>
        <w:t xml:space="preserve"> реальность. Развёртываемся в зале Созидания пред Изначально Вышестоящим Служащим Изначально Вышестоящего Отца.</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Прям проживите, как вы стоите на Созидании, в Созидании, дышите Созиданием, видите Созиданием. Мы развёртываемся пред Изначально </w:t>
      </w:r>
      <w:proofErr w:type="gramStart"/>
      <w:r w:rsidRPr="00A76030">
        <w:rPr>
          <w:rFonts w:ascii="Times New Roman" w:hAnsi="Times New Roman" w:cs="Times New Roman"/>
        </w:rPr>
        <w:t>Вышестоящим</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w:t>
      </w:r>
      <w:proofErr w:type="spellEnd"/>
      <w:r w:rsidRPr="00A76030">
        <w:rPr>
          <w:rFonts w:ascii="Times New Roman" w:hAnsi="Times New Roman" w:cs="Times New Roman"/>
        </w:rPr>
        <w:t xml:space="preserve"> Ипостасью Изначально Вышестоящий Служащий Изначально Вышестоящего Отца, приветствуем. И синтезируясь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в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с Изначально Вышестоящим Служащим Изначально Вышестоящего Отца, стяжаем Созидание Изначально Вышестоящего Отца, развёртываемся им. Просим преобразить нас. Преображаемся.</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Стяжаем Созидание Политического Управленца профессионала ИВДИВО каждым из нас партийностью каждого из нас, возжигаясь, развёртываемся. И синтезируясь с Изначально Вышестоящим Служащим Изначально Вышестоящего Отца, стяжаем Партию каждого, возжигаемся ею, прося активировать, развернуть Партию каждого партийностью каждого из нас.</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В этом синтезе мы синтезируемся с Изначально Вышестоящим Отцом, переходим в его зал на 513 </w:t>
      </w:r>
      <w:proofErr w:type="spellStart"/>
      <w:r w:rsidRPr="00A76030">
        <w:rPr>
          <w:rFonts w:ascii="Times New Roman" w:hAnsi="Times New Roman" w:cs="Times New Roman"/>
        </w:rPr>
        <w:t>пра-ивдиво</w:t>
      </w:r>
      <w:proofErr w:type="spellEnd"/>
      <w:r w:rsidRPr="00A76030">
        <w:rPr>
          <w:rFonts w:ascii="Times New Roman" w:hAnsi="Times New Roman" w:cs="Times New Roman"/>
        </w:rPr>
        <w:t xml:space="preserve"> реальность. Становимся пред Изначально Вышестоящим Отцом в форме Ипостаси 11 Синтеза Школы Политического Управления. 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возжигаясь, преображаемся им.</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Вспыхиваем всеми Ядрами первого курса Синтеза в усилении всех Ядер Синтеза, которые есть у нас. И стяжаем у Изначально Вышестоящего Отца Синтез Изначально Вышестоящего Отца, </w:t>
      </w:r>
      <w:r w:rsidRPr="00A76030">
        <w:rPr>
          <w:rFonts w:ascii="Times New Roman" w:hAnsi="Times New Roman" w:cs="Times New Roman"/>
        </w:rPr>
        <w:lastRenderedPageBreak/>
        <w:t>прося развернуть прямой Синтез Изначально Вышестоящего Отца и помочь нам собрать, организовать, развернуть и реализовать первый курс Синтеза МФЧС подразделения ИВДИВО Москва Россия. И возжигаясь, проникаемся.</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И начинаем сопереживать Изначально Вышестоящему Отцу, что мы участвуем в деле развития ИВДИВО, развития новой группы, новых Ипостасей, нового Синтеза Изначально Вышестоящего Отца. И увлекаясь, возжигаемся этой Идеей, этими Частностями, этим Синтезом. Просим Изначально Вышестоящего Отца развернуть Зов на первый курс МФЧС Москва Россия. И просим развернуть </w:t>
      </w:r>
      <w:proofErr w:type="spellStart"/>
      <w:r w:rsidRPr="00A76030">
        <w:rPr>
          <w:rFonts w:ascii="Times New Roman" w:hAnsi="Times New Roman" w:cs="Times New Roman"/>
        </w:rPr>
        <w:t>Магнитность</w:t>
      </w:r>
      <w:proofErr w:type="spellEnd"/>
      <w:r w:rsidRPr="00A76030">
        <w:rPr>
          <w:rFonts w:ascii="Times New Roman" w:hAnsi="Times New Roman" w:cs="Times New Roman"/>
        </w:rPr>
        <w:t xml:space="preserve"> каждому из нас, каждому Компетентному подразделения ИВДИВО Москва Россия на сбор, организацию, реализацию первого курса нового МФЧС  в подразделении ИВДИВО Москва Россия. И в перспективе или параллельно в других подразделениях, где начинается работа Компетентных на сбор первого курса, или чтобы появились мысли, идеи сбора первого курса МФЧС в развитии ИВДИВО в целом. Мы эту политику видим, мы, как политические Управленцы это продвигаем и сейчас вот это стяжая, развёртываем.</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w:t>
      </w:r>
      <w:r w:rsidRPr="00A76030">
        <w:rPr>
          <w:rFonts w:ascii="Times New Roman" w:hAnsi="Times New Roman" w:cs="Times New Roman"/>
          <w:b/>
        </w:rPr>
        <w:t>, стяжаем Партию каждого Изначально Вышестоящего Отца,</w:t>
      </w:r>
      <w:r w:rsidRPr="00A76030">
        <w:rPr>
          <w:rFonts w:ascii="Times New Roman" w:hAnsi="Times New Roman" w:cs="Times New Roman"/>
        </w:rPr>
        <w:t xml:space="preserve"> возжигаясь, развертываемся ею. Вспыхивая один на один пред Отцом Партией каждого </w:t>
      </w:r>
      <w:proofErr w:type="spellStart"/>
      <w:r w:rsidRPr="00A76030">
        <w:rPr>
          <w:rFonts w:ascii="Times New Roman" w:hAnsi="Times New Roman" w:cs="Times New Roman"/>
        </w:rPr>
        <w:t>Должностно</w:t>
      </w:r>
      <w:proofErr w:type="spellEnd"/>
      <w:r w:rsidRPr="00A76030">
        <w:rPr>
          <w:rFonts w:ascii="Times New Roman" w:hAnsi="Times New Roman" w:cs="Times New Roman"/>
        </w:rPr>
        <w:t xml:space="preserve"> Компетентным Политическим Управленцем профессионалом ИВДИВО.</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Вот я сейчас говорю вот эту фразу, идёт такая плотность, такая концентрация, такое разнообразие Синтеза Изначально Вышестоящего Отца. Просто проживите это, хочется сказать, возрадуйтесь этому, реагируйте на это, потому что нам удаётся стяжать Синтез новый, вот такой вот интересный.</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Политики Созидания партийностью. Возжигаемся им. И ещё глубже синтезируясь с Изначально Вышестоящим Отцом, стяжаем </w:t>
      </w:r>
      <w:r w:rsidRPr="00A76030">
        <w:rPr>
          <w:rFonts w:ascii="Times New Roman" w:hAnsi="Times New Roman" w:cs="Times New Roman"/>
          <w:b/>
        </w:rPr>
        <w:t>Политику Созидания партийностью каждому</w:t>
      </w:r>
      <w:r w:rsidRPr="00A76030">
        <w:rPr>
          <w:rFonts w:ascii="Times New Roman" w:hAnsi="Times New Roman" w:cs="Times New Roman"/>
        </w:rPr>
        <w:t xml:space="preserve"> из нас и синтезу нас. И возжигаясь, развертываемся ею. И просим Изначально Вышестоящего Отца развернуть Политику Созидания партийностью каждому гражданину Планеты Земля, всеми политическими партиями, всеми странами, всеми управляющими объединениями, как ООН, международными я имею </w:t>
      </w:r>
      <w:proofErr w:type="gramStart"/>
      <w:r w:rsidRPr="00A76030">
        <w:rPr>
          <w:rFonts w:ascii="Times New Roman" w:hAnsi="Times New Roman" w:cs="Times New Roman"/>
        </w:rPr>
        <w:t>ввиду</w:t>
      </w:r>
      <w:proofErr w:type="gramEnd"/>
      <w:r w:rsidRPr="00A76030">
        <w:rPr>
          <w:rFonts w:ascii="Times New Roman" w:hAnsi="Times New Roman" w:cs="Times New Roman"/>
        </w:rPr>
        <w:t xml:space="preserve">, и </w:t>
      </w:r>
      <w:proofErr w:type="gramStart"/>
      <w:r w:rsidRPr="00A76030">
        <w:rPr>
          <w:rFonts w:ascii="Times New Roman" w:hAnsi="Times New Roman" w:cs="Times New Roman"/>
        </w:rPr>
        <w:t>в</w:t>
      </w:r>
      <w:proofErr w:type="gramEnd"/>
      <w:r w:rsidRPr="00A76030">
        <w:rPr>
          <w:rFonts w:ascii="Times New Roman" w:hAnsi="Times New Roman" w:cs="Times New Roman"/>
        </w:rPr>
        <w:t xml:space="preserve"> целом на Планете Земля </w:t>
      </w:r>
      <w:proofErr w:type="spellStart"/>
      <w:r w:rsidRPr="00A76030">
        <w:rPr>
          <w:rFonts w:ascii="Times New Roman" w:hAnsi="Times New Roman" w:cs="Times New Roman"/>
        </w:rPr>
        <w:t>синтезифизически</w:t>
      </w:r>
      <w:proofErr w:type="spellEnd"/>
      <w:r w:rsidRPr="00A76030">
        <w:rPr>
          <w:rFonts w:ascii="Times New Roman" w:hAnsi="Times New Roman" w:cs="Times New Roman"/>
        </w:rPr>
        <w:t xml:space="preserve"> первой </w:t>
      </w:r>
      <w:proofErr w:type="spellStart"/>
      <w:r w:rsidRPr="00A76030">
        <w:rPr>
          <w:rFonts w:ascii="Times New Roman" w:hAnsi="Times New Roman" w:cs="Times New Roman"/>
        </w:rPr>
        <w:t>пра-ивдиво</w:t>
      </w:r>
      <w:proofErr w:type="spellEnd"/>
      <w:r w:rsidRPr="00A76030">
        <w:rPr>
          <w:rFonts w:ascii="Times New Roman" w:hAnsi="Times New Roman" w:cs="Times New Roman"/>
        </w:rPr>
        <w:t xml:space="preserve"> реальностью нами.</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 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A76030">
        <w:rPr>
          <w:rFonts w:ascii="Times New Roman" w:hAnsi="Times New Roman" w:cs="Times New Roman"/>
        </w:rPr>
        <w:t>и</w:t>
      </w:r>
      <w:proofErr w:type="gramEnd"/>
      <w:r w:rsidRPr="00A76030">
        <w:rPr>
          <w:rFonts w:ascii="Times New Roman" w:hAnsi="Times New Roman" w:cs="Times New Roman"/>
        </w:rPr>
        <w:t xml:space="preserve"> возжигаясь, преображаемся им. И в этом Синтезе глубже синтезируясь с Изначально Вышестоящим Отцом</w:t>
      </w:r>
      <w:r w:rsidRPr="00A76030">
        <w:rPr>
          <w:rFonts w:ascii="Times New Roman" w:hAnsi="Times New Roman" w:cs="Times New Roman"/>
          <w:b/>
        </w:rPr>
        <w:t>, стяжаем Индивидуальный Синтез Политического Управленца профессионала ИВДИВО,</w:t>
      </w:r>
      <w:r w:rsidRPr="00A76030">
        <w:rPr>
          <w:rFonts w:ascii="Times New Roman" w:hAnsi="Times New Roman" w:cs="Times New Roman"/>
        </w:rPr>
        <w:t xml:space="preserve"> возжигаясь, проникаемся им. И просим нас направить на индивидуализацию Политического Управленца профессионала ИВДИВО каждого из нас и синтеза нас. И возжигаясь, преображаемся этим.</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и, возжигаясь, преображаемся им. Благодарим Изначально Вышестоящего Отца.</w:t>
      </w:r>
    </w:p>
    <w:p w:rsidR="001D7802" w:rsidRPr="00A76030" w:rsidRDefault="001D7802" w:rsidP="001D7802">
      <w:pPr>
        <w:ind w:firstLine="426"/>
        <w:jc w:val="both"/>
        <w:rPr>
          <w:rFonts w:ascii="Times New Roman" w:hAnsi="Times New Roman" w:cs="Times New Roman"/>
        </w:rPr>
      </w:pPr>
      <w:r w:rsidRPr="00A76030">
        <w:rPr>
          <w:rFonts w:ascii="Times New Roman" w:hAnsi="Times New Roman" w:cs="Times New Roman"/>
        </w:rPr>
        <w:t xml:space="preserve">Возвращаемся в зал ИВДИВО, развёртываясь пред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И синтезируясь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в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стяжаем План Синтеза ночной подготовки Ипостасью 11 Синтеза Школы Политического Управления Политическим Управленце профессионалом. Возжигаясь, развёртываемся им. Благодарим 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Янов Вероника.</w:t>
      </w:r>
    </w:p>
    <w:p w:rsidR="001D7802" w:rsidRPr="00A76030" w:rsidRDefault="001D7802" w:rsidP="001D7802">
      <w:pPr>
        <w:ind w:firstLine="426"/>
        <w:jc w:val="both"/>
        <w:rPr>
          <w:rFonts w:ascii="Times New Roman" w:hAnsi="Times New Roman" w:cs="Times New Roman"/>
        </w:rPr>
      </w:pPr>
      <w:r w:rsidRPr="005D2EF1">
        <w:rPr>
          <w:rFonts w:ascii="Times New Roman" w:hAnsi="Times New Roman" w:cs="Times New Roman"/>
        </w:rPr>
        <w:t xml:space="preserve">Возвращаемся в физическую реализацию, в это тело, в этот зал, развёртываясь физически. И </w:t>
      </w:r>
      <w:proofErr w:type="spellStart"/>
      <w:r w:rsidRPr="005D2EF1">
        <w:rPr>
          <w:rFonts w:ascii="Times New Roman" w:hAnsi="Times New Roman" w:cs="Times New Roman"/>
        </w:rPr>
        <w:t>эманируем</w:t>
      </w:r>
      <w:proofErr w:type="spellEnd"/>
      <w:r w:rsidRPr="005D2EF1">
        <w:rPr>
          <w:rFonts w:ascii="Times New Roman" w:hAnsi="Times New Roman" w:cs="Times New Roman"/>
        </w:rPr>
        <w:t xml:space="preserve"> всё стяжённое возожжённое в ИВДИВО, в подразделение ИВДИВО Москва Россия, в подразделение ИВДИВО участников практики и в ИВДИВО каждого. И выходим из практики. Аминь.</w:t>
      </w:r>
    </w:p>
    <w:p w:rsidR="001D7802" w:rsidRDefault="001D7802" w:rsidP="006E5BD0">
      <w:pPr>
        <w:ind w:firstLine="426"/>
      </w:pPr>
    </w:p>
    <w:p w:rsidR="001D7802" w:rsidRDefault="001D7802" w:rsidP="006E5BD0">
      <w:pPr>
        <w:ind w:firstLine="426"/>
      </w:pPr>
    </w:p>
    <w:p w:rsidR="001D7802" w:rsidRDefault="001D7802" w:rsidP="006E5BD0">
      <w:pPr>
        <w:ind w:firstLine="426"/>
      </w:pPr>
    </w:p>
    <w:p w:rsidR="00013CA9" w:rsidRDefault="00013CA9" w:rsidP="00013CA9">
      <w:pPr>
        <w:pStyle w:val="2"/>
        <w:jc w:val="both"/>
        <w:rPr>
          <w:rFonts w:ascii="Times New Roman" w:hAnsi="Times New Roman" w:cs="Times New Roman"/>
          <w:color w:val="auto"/>
          <w:sz w:val="24"/>
          <w:szCs w:val="24"/>
        </w:rPr>
      </w:pPr>
      <w:bookmarkStart w:id="19" w:name="_Toc116251305"/>
      <w:bookmarkStart w:id="20" w:name="_Toc116252201"/>
      <w:bookmarkStart w:id="21" w:name="_Toc116252639"/>
      <w:bookmarkStart w:id="22" w:name="_Toc116254927"/>
      <w:bookmarkStart w:id="23" w:name="_Toc116255190"/>
      <w:r>
        <w:rPr>
          <w:rFonts w:ascii="Times New Roman" w:hAnsi="Times New Roman" w:cs="Times New Roman"/>
          <w:color w:val="auto"/>
          <w:sz w:val="24"/>
          <w:szCs w:val="24"/>
        </w:rPr>
        <w:lastRenderedPageBreak/>
        <w:t>2 день, 3 часть</w:t>
      </w:r>
      <w:bookmarkEnd w:id="22"/>
      <w:bookmarkEnd w:id="23"/>
      <w:r>
        <w:rPr>
          <w:rFonts w:ascii="Times New Roman" w:hAnsi="Times New Roman" w:cs="Times New Roman"/>
          <w:color w:val="auto"/>
          <w:sz w:val="24"/>
          <w:szCs w:val="24"/>
        </w:rPr>
        <w:t xml:space="preserve"> </w:t>
      </w:r>
    </w:p>
    <w:p w:rsidR="00013CA9" w:rsidRPr="00013CA9" w:rsidRDefault="00013CA9" w:rsidP="00013CA9">
      <w:pPr>
        <w:jc w:val="right"/>
        <w:rPr>
          <w:rFonts w:ascii="Times New Roman" w:hAnsi="Times New Roman" w:cs="Times New Roman"/>
          <w:b/>
        </w:rPr>
      </w:pPr>
      <w:r w:rsidRPr="00013CA9">
        <w:rPr>
          <w:rFonts w:ascii="Times New Roman" w:hAnsi="Times New Roman" w:cs="Times New Roman"/>
          <w:b/>
        </w:rPr>
        <w:t xml:space="preserve">3:22:00- 3:34:06 </w:t>
      </w:r>
    </w:p>
    <w:p w:rsidR="00013CA9" w:rsidRDefault="00013CA9" w:rsidP="00013CA9">
      <w:pPr>
        <w:pStyle w:val="2"/>
        <w:jc w:val="both"/>
        <w:rPr>
          <w:rFonts w:ascii="Times New Roman" w:hAnsi="Times New Roman" w:cs="Times New Roman"/>
          <w:color w:val="auto"/>
          <w:sz w:val="24"/>
          <w:szCs w:val="24"/>
        </w:rPr>
      </w:pPr>
    </w:p>
    <w:p w:rsidR="00013CA9" w:rsidRPr="009F0C89" w:rsidRDefault="00013CA9" w:rsidP="00013CA9">
      <w:pPr>
        <w:pStyle w:val="2"/>
        <w:jc w:val="both"/>
        <w:rPr>
          <w:rFonts w:ascii="Times New Roman" w:hAnsi="Times New Roman" w:cs="Times New Roman"/>
          <w:color w:val="auto"/>
          <w:sz w:val="24"/>
          <w:szCs w:val="24"/>
        </w:rPr>
      </w:pPr>
      <w:bookmarkStart w:id="24" w:name="_Toc116254928"/>
      <w:bookmarkStart w:id="25" w:name="_Toc116255191"/>
      <w:r w:rsidRPr="009F0C89">
        <w:rPr>
          <w:rFonts w:ascii="Times New Roman" w:hAnsi="Times New Roman" w:cs="Times New Roman"/>
          <w:color w:val="auto"/>
          <w:sz w:val="24"/>
          <w:szCs w:val="24"/>
        </w:rPr>
        <w:t xml:space="preserve">Практика 4. Стяжание </w:t>
      </w:r>
      <w:proofErr w:type="spellStart"/>
      <w:r w:rsidRPr="009F0C89">
        <w:rPr>
          <w:rFonts w:ascii="Times New Roman" w:hAnsi="Times New Roman" w:cs="Times New Roman"/>
          <w:color w:val="auto"/>
          <w:sz w:val="24"/>
          <w:szCs w:val="24"/>
        </w:rPr>
        <w:t>Прасозидания</w:t>
      </w:r>
      <w:proofErr w:type="spellEnd"/>
      <w:r w:rsidRPr="009F0C89">
        <w:rPr>
          <w:rFonts w:ascii="Times New Roman" w:hAnsi="Times New Roman" w:cs="Times New Roman"/>
          <w:color w:val="auto"/>
          <w:sz w:val="24"/>
          <w:szCs w:val="24"/>
        </w:rPr>
        <w:t>, политического Управления Статусами, политики Октавной Метагалактической Гражданской Конфедерации</w:t>
      </w:r>
      <w:r>
        <w:rPr>
          <w:rFonts w:ascii="Times New Roman" w:hAnsi="Times New Roman" w:cs="Times New Roman"/>
          <w:color w:val="auto"/>
          <w:sz w:val="24"/>
          <w:szCs w:val="24"/>
        </w:rPr>
        <w:t>,</w:t>
      </w:r>
      <w:r w:rsidRPr="009F0C89">
        <w:rPr>
          <w:rFonts w:ascii="Times New Roman" w:hAnsi="Times New Roman" w:cs="Times New Roman"/>
          <w:color w:val="auto"/>
          <w:sz w:val="24"/>
          <w:szCs w:val="24"/>
        </w:rPr>
        <w:t xml:space="preserve"> стяжание Плана Синтеза Политического управленца профессионала ИВДИВО.</w:t>
      </w:r>
      <w:bookmarkEnd w:id="19"/>
      <w:bookmarkEnd w:id="20"/>
      <w:bookmarkEnd w:id="21"/>
      <w:bookmarkEnd w:id="24"/>
      <w:bookmarkEnd w:id="25"/>
    </w:p>
    <w:p w:rsidR="00013CA9" w:rsidRPr="009F0C89" w:rsidRDefault="00013CA9" w:rsidP="00013CA9">
      <w:pPr>
        <w:pStyle w:val="2"/>
        <w:jc w:val="both"/>
        <w:rPr>
          <w:rFonts w:ascii="Times New Roman" w:hAnsi="Times New Roman" w:cs="Times New Roman"/>
          <w:color w:val="auto"/>
          <w:sz w:val="24"/>
          <w:szCs w:val="24"/>
        </w:rPr>
      </w:pP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Мы сейчас возжигаемся всем Огнём и Синтезом и в этом зале, сейчас, знаете как? Вот попрошу всех встать, как сказала Л. в зале. В зале становимся, отходим от своего места и сейчас всё что, я так образно, я шутейно, вы насидели, смотрите. Вот это кресло, вот это был такой, ассенизатор, это который собирает, да? Вот такая определённая функция была в него включена помощи вам политического управленческого роста, всё-таки мы на Школе, нам должны какие-то оказывать в ИВДИВО. Сейчас это кресло превращается в определённый итог того, с чем вы прощаетесь.</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Из зала: Что там, голограмма? </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Не знаю, что видите, не знаю.</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И просим Изначально </w:t>
      </w:r>
      <w:proofErr w:type="gramStart"/>
      <w:r w:rsidRPr="00A76030">
        <w:rPr>
          <w:rFonts w:ascii="Times New Roman" w:hAnsi="Times New Roman" w:cs="Times New Roman"/>
        </w:rPr>
        <w:t>Вышестоящих</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помочь нам преобразиться. Завершить все старые политические, гражданские, управленческие накопления, опыт, вот это образно, что там осталось после вас. И знаете как, </w:t>
      </w:r>
      <w:proofErr w:type="gramStart"/>
      <w:r w:rsidRPr="00A76030">
        <w:rPr>
          <w:rFonts w:ascii="Times New Roman" w:hAnsi="Times New Roman" w:cs="Times New Roman"/>
        </w:rPr>
        <w:t>прям</w:t>
      </w:r>
      <w:proofErr w:type="gramEnd"/>
      <w:r w:rsidRPr="00A76030">
        <w:rPr>
          <w:rFonts w:ascii="Times New Roman" w:hAnsi="Times New Roman" w:cs="Times New Roman"/>
        </w:rPr>
        <w:t xml:space="preserve"> делаем шаг вперёд, выходим из всех этих состояний и сжигаем всё, что вышло, осталось, было накоплено некорректно, устарело и так далее. Ваше состояние? Есть освобождение, обновление?</w:t>
      </w:r>
    </w:p>
    <w:p w:rsidR="00013CA9" w:rsidRPr="00A76030" w:rsidRDefault="00013CA9" w:rsidP="00013CA9">
      <w:pPr>
        <w:ind w:firstLine="454"/>
        <w:jc w:val="both"/>
        <w:rPr>
          <w:rFonts w:ascii="Times New Roman" w:hAnsi="Times New Roman" w:cs="Times New Roman"/>
          <w:color w:val="000000"/>
          <w:shd w:val="clear" w:color="auto" w:fill="FFFFFF"/>
        </w:rPr>
      </w:pPr>
      <w:r w:rsidRPr="00A76030">
        <w:rPr>
          <w:rFonts w:ascii="Times New Roman" w:hAnsi="Times New Roman" w:cs="Times New Roman"/>
          <w:i/>
        </w:rPr>
        <w:t>Из зала:</w:t>
      </w:r>
      <w:r w:rsidRPr="00A76030">
        <w:rPr>
          <w:rFonts w:ascii="Times New Roman" w:hAnsi="Times New Roman" w:cs="Times New Roman"/>
        </w:rPr>
        <w:t xml:space="preserve"> Да.</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color w:val="000000"/>
          <w:shd w:val="clear" w:color="auto" w:fill="FFFFFF"/>
        </w:rPr>
        <w:t xml:space="preserve">И в этом Синтезе мы синтезируемся с </w:t>
      </w:r>
      <w:r w:rsidRPr="00A76030">
        <w:rPr>
          <w:rFonts w:ascii="Times New Roman" w:hAnsi="Times New Roman" w:cs="Times New Roman"/>
        </w:rPr>
        <w:t xml:space="preserve">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возвращаемся в зал, основной зал ИВДИВО. Развёртываемся пред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Ипостасью 11 Синтеза Школы Политического Управления.</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Синтезируясь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в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стяжаем Синтез Синтеза, Синтез ИВДИВО Человека-Субъекта. И вот сейчас все темы, которые вы сейчас докладывали, стяжаем Синтез Синтеза и Синтез ИВДИВО Человека-Субъекта. Один докладывал, а это всем в команде </w:t>
      </w:r>
      <w:proofErr w:type="spellStart"/>
      <w:r w:rsidRPr="00A76030">
        <w:rPr>
          <w:rFonts w:ascii="Times New Roman" w:hAnsi="Times New Roman" w:cs="Times New Roman"/>
        </w:rPr>
        <w:t>Аватары</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это Синтез Синтеза, Синтез ИВДИВО Человека-Субъекта направляют. И, вот такие компакты, сколько человек, сколько доложили, каждому идёт такое количество. Вот проживите вот это сейчас такое гражданство как </w:t>
      </w:r>
      <w:proofErr w:type="spellStart"/>
      <w:r w:rsidRPr="00A76030">
        <w:rPr>
          <w:rFonts w:ascii="Times New Roman" w:hAnsi="Times New Roman" w:cs="Times New Roman"/>
        </w:rPr>
        <w:t>конфедеративность</w:t>
      </w:r>
      <w:proofErr w:type="spellEnd"/>
      <w:r w:rsidRPr="00A76030">
        <w:rPr>
          <w:rFonts w:ascii="Times New Roman" w:hAnsi="Times New Roman" w:cs="Times New Roman"/>
        </w:rPr>
        <w:t>, когда один достиг, как первый среди равных и всем это, у всех это разворачивается.</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Просим сейчас у Изначально </w:t>
      </w:r>
      <w:proofErr w:type="gramStart"/>
      <w:r w:rsidRPr="00A76030">
        <w:rPr>
          <w:rFonts w:ascii="Times New Roman" w:hAnsi="Times New Roman" w:cs="Times New Roman"/>
        </w:rPr>
        <w:t>Вышестоящих</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по итогам работы рекомендации каждому. Просите развить Политического управленца профессионала ИВДИВО. Что </w:t>
      </w:r>
      <w:proofErr w:type="spellStart"/>
      <w:r w:rsidRPr="00A76030">
        <w:rPr>
          <w:rFonts w:ascii="Times New Roman" w:hAnsi="Times New Roman" w:cs="Times New Roman"/>
        </w:rPr>
        <w:t>Аватары</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вам направляют? </w:t>
      </w:r>
      <w:proofErr w:type="spellStart"/>
      <w:r w:rsidRPr="00A76030">
        <w:rPr>
          <w:rFonts w:ascii="Times New Roman" w:hAnsi="Times New Roman" w:cs="Times New Roman"/>
        </w:rPr>
        <w:t>Аватар</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направляет, что?</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Там регламент. Листочек.</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Листочек, совершенно верно. Определённо вот как рекомендации, это не совсем регламент, а ваши </w:t>
      </w:r>
      <w:proofErr w:type="spellStart"/>
      <w:r w:rsidRPr="00A76030">
        <w:rPr>
          <w:rFonts w:ascii="Times New Roman" w:hAnsi="Times New Roman" w:cs="Times New Roman"/>
        </w:rPr>
        <w:t>рекомендацци</w:t>
      </w:r>
      <w:proofErr w:type="spellEnd"/>
      <w:r w:rsidRPr="00A76030">
        <w:rPr>
          <w:rFonts w:ascii="Times New Roman" w:hAnsi="Times New Roman" w:cs="Times New Roman"/>
        </w:rPr>
        <w:t>. Рекомендации, регулирующие ваше развитие.</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Возжигаемся, впитываем, каждый свой впитывает листочек, потом развернётся на столе у вас.</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И синтезируясь с ИВДИВО, стяжаем Синтез, </w:t>
      </w:r>
      <w:proofErr w:type="spellStart"/>
      <w:r w:rsidRPr="00A76030">
        <w:rPr>
          <w:rFonts w:ascii="Times New Roman" w:hAnsi="Times New Roman" w:cs="Times New Roman"/>
        </w:rPr>
        <w:t>Ивдивности</w:t>
      </w:r>
      <w:proofErr w:type="spellEnd"/>
      <w:r w:rsidRPr="00A76030">
        <w:rPr>
          <w:rFonts w:ascii="Times New Roman" w:hAnsi="Times New Roman" w:cs="Times New Roman"/>
        </w:rPr>
        <w:t>, Огонь и условия Политического управленца профессионала ИВДИВО, прося</w:t>
      </w:r>
      <w:r w:rsidRPr="00A76030">
        <w:rPr>
          <w:rFonts w:ascii="Times New Roman" w:hAnsi="Times New Roman" w:cs="Times New Roman"/>
          <w:color w:val="000000"/>
          <w:shd w:val="clear" w:color="auto" w:fill="FFFFFF"/>
        </w:rPr>
        <w:t xml:space="preserve"> </w:t>
      </w:r>
      <w:r w:rsidRPr="00A76030">
        <w:rPr>
          <w:rFonts w:ascii="Times New Roman" w:hAnsi="Times New Roman" w:cs="Times New Roman"/>
        </w:rPr>
        <w:t xml:space="preserve">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нас направить и поддержать, кстати правильно. И. увидела, там регламент, там вместе с рекомендациями дают некоторые регламентные рекомендации именно, как нам стать Политическим управленцем ИВДИВО. Это вы знаете, может быть у каждого своё. Это на самом деле, сейчас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говорит, мы, я б так сказала, сдали определённый экзамен, что мы можем действовать Политическим управленцем в  ИВДИВО, он нас даже так как-то поздравляет. </w:t>
      </w:r>
      <w:r w:rsidRPr="00A76030">
        <w:rPr>
          <w:rFonts w:ascii="Times New Roman" w:hAnsi="Times New Roman" w:cs="Times New Roman"/>
          <w:b/>
        </w:rPr>
        <w:t>Вспоминаем Христа, не суди и не судим, будешь</w:t>
      </w:r>
      <w:r w:rsidRPr="00A76030">
        <w:rPr>
          <w:rFonts w:ascii="Times New Roman" w:hAnsi="Times New Roman" w:cs="Times New Roman"/>
        </w:rPr>
        <w:t xml:space="preserve">. Иногда, в каких-то сложных условиях тебе </w:t>
      </w:r>
      <w:r w:rsidRPr="00A76030">
        <w:rPr>
          <w:rFonts w:ascii="Times New Roman" w:hAnsi="Times New Roman" w:cs="Times New Roman"/>
        </w:rPr>
        <w:lastRenderedPageBreak/>
        <w:t xml:space="preserve">кажется, что ты прав, не прав. На самом деле, ты нелинейно, виртуозно проходишь </w:t>
      </w:r>
      <w:proofErr w:type="gramStart"/>
      <w:r w:rsidRPr="00A76030">
        <w:rPr>
          <w:rFonts w:ascii="Times New Roman" w:hAnsi="Times New Roman" w:cs="Times New Roman"/>
        </w:rPr>
        <w:t>какую-то</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вышколенность</w:t>
      </w:r>
      <w:proofErr w:type="spellEnd"/>
      <w:r w:rsidRPr="00A76030">
        <w:rPr>
          <w:rFonts w:ascii="Times New Roman" w:hAnsi="Times New Roman" w:cs="Times New Roman"/>
        </w:rPr>
        <w:t xml:space="preserve">. Но если Школа, то это какая-то </w:t>
      </w:r>
      <w:proofErr w:type="spellStart"/>
      <w:r w:rsidRPr="00A76030">
        <w:rPr>
          <w:rFonts w:ascii="Times New Roman" w:hAnsi="Times New Roman" w:cs="Times New Roman"/>
        </w:rPr>
        <w:t>вышколенность</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отстороенность</w:t>
      </w:r>
      <w:proofErr w:type="spellEnd"/>
      <w:r w:rsidRPr="00A76030">
        <w:rPr>
          <w:rFonts w:ascii="Times New Roman" w:hAnsi="Times New Roman" w:cs="Times New Roman"/>
        </w:rPr>
        <w:t>. Что сейчас в вас вспыхивает, передайте состояние ваше.</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Огромная огненность.</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Так, ещё? Н., я сказала, когда чувствуете, какое-то состояние передайте. Что горит или чешется, это конечно классно.</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Состояние радости.</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Радость. Н.?</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proofErr w:type="gramStart"/>
      <w:r w:rsidRPr="00A76030">
        <w:rPr>
          <w:rFonts w:ascii="Times New Roman" w:hAnsi="Times New Roman" w:cs="Times New Roman"/>
          <w:i/>
        </w:rPr>
        <w:t>:</w:t>
      </w:r>
      <w:r w:rsidRPr="00A76030">
        <w:rPr>
          <w:rFonts w:ascii="Times New Roman" w:hAnsi="Times New Roman" w:cs="Times New Roman"/>
        </w:rPr>
        <w:t xml:space="preserve">: </w:t>
      </w:r>
      <w:proofErr w:type="gramEnd"/>
      <w:r w:rsidRPr="00A76030">
        <w:rPr>
          <w:rFonts w:ascii="Times New Roman" w:hAnsi="Times New Roman" w:cs="Times New Roman"/>
        </w:rPr>
        <w:t>Удовлетворение.</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Удовлетворение. И.?</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Свершение.</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Свершение.</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Но не я.</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Ну, </w:t>
      </w:r>
      <w:proofErr w:type="gramStart"/>
      <w:r w:rsidRPr="00A76030">
        <w:rPr>
          <w:rFonts w:ascii="Times New Roman" w:hAnsi="Times New Roman" w:cs="Times New Roman"/>
        </w:rPr>
        <w:t>без</w:t>
      </w:r>
      <w:proofErr w:type="gramEnd"/>
      <w:r w:rsidRPr="00A76030">
        <w:rPr>
          <w:rFonts w:ascii="Times New Roman" w:hAnsi="Times New Roman" w:cs="Times New Roman"/>
        </w:rPr>
        <w:t xml:space="preserve"> ну, я, одно качество. Просто, что? У тебя какое состояние</w:t>
      </w:r>
    </w:p>
    <w:p w:rsidR="00013CA9" w:rsidRPr="00A76030" w:rsidRDefault="00013CA9" w:rsidP="00013CA9">
      <w:pPr>
        <w:ind w:firstLine="454"/>
        <w:jc w:val="both"/>
        <w:rPr>
          <w:rFonts w:ascii="Times New Roman" w:hAnsi="Times New Roman" w:cs="Times New Roman"/>
          <w:color w:val="000000"/>
          <w:shd w:val="clear" w:color="auto" w:fill="FFFFFF"/>
        </w:rPr>
      </w:pPr>
      <w:r w:rsidRPr="00A76030">
        <w:rPr>
          <w:rFonts w:ascii="Times New Roman" w:hAnsi="Times New Roman" w:cs="Times New Roman"/>
          <w:i/>
        </w:rPr>
        <w:t>Из зала:</w:t>
      </w:r>
      <w:r w:rsidRPr="00A76030">
        <w:rPr>
          <w:rFonts w:ascii="Times New Roman" w:hAnsi="Times New Roman" w:cs="Times New Roman"/>
        </w:rPr>
        <w:t xml:space="preserve"> Торжественное.</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Торжественное Ребята, что мне от вас надо, мне надо от вас состояние.</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w:t>
      </w:r>
      <w:proofErr w:type="spellStart"/>
      <w:r w:rsidRPr="00A76030">
        <w:rPr>
          <w:rFonts w:ascii="Times New Roman" w:hAnsi="Times New Roman" w:cs="Times New Roman"/>
        </w:rPr>
        <w:t>Обновлённость</w:t>
      </w:r>
      <w:proofErr w:type="spellEnd"/>
      <w:r w:rsidRPr="00A76030">
        <w:rPr>
          <w:rFonts w:ascii="Times New Roman" w:hAnsi="Times New Roman" w:cs="Times New Roman"/>
        </w:rPr>
        <w:t xml:space="preserve">. </w:t>
      </w:r>
    </w:p>
    <w:p w:rsidR="00013CA9" w:rsidRPr="00A76030" w:rsidRDefault="00013CA9" w:rsidP="00013CA9">
      <w:pPr>
        <w:ind w:firstLine="454"/>
        <w:jc w:val="both"/>
        <w:rPr>
          <w:rFonts w:ascii="Times New Roman" w:hAnsi="Times New Roman" w:cs="Times New Roman"/>
        </w:rPr>
      </w:pPr>
      <w:proofErr w:type="spellStart"/>
      <w:r w:rsidRPr="00A76030">
        <w:rPr>
          <w:rFonts w:ascii="Times New Roman" w:hAnsi="Times New Roman" w:cs="Times New Roman"/>
        </w:rPr>
        <w:t>Обновлённость</w:t>
      </w:r>
      <w:proofErr w:type="spellEnd"/>
      <w:r w:rsidRPr="00A76030">
        <w:rPr>
          <w:rFonts w:ascii="Times New Roman" w:hAnsi="Times New Roman" w:cs="Times New Roman"/>
        </w:rPr>
        <w:t>.</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Радость.</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Радость. Наконец-то взяли. Л.?</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Из зала: Достоинство.</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Достоинство.</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Свежесть.</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Свежесть.</w:t>
      </w:r>
    </w:p>
    <w:p w:rsidR="00013CA9" w:rsidRPr="00A76030" w:rsidRDefault="00013CA9" w:rsidP="00013CA9">
      <w:pPr>
        <w:ind w:firstLine="454"/>
        <w:jc w:val="both"/>
        <w:rPr>
          <w:rFonts w:ascii="Times New Roman" w:hAnsi="Times New Roman" w:cs="Times New Roman"/>
          <w:color w:val="000000"/>
          <w:shd w:val="clear" w:color="auto" w:fill="FFFFFF"/>
        </w:rPr>
      </w:pPr>
      <w:r w:rsidRPr="00A76030">
        <w:rPr>
          <w:rFonts w:ascii="Times New Roman" w:hAnsi="Times New Roman" w:cs="Times New Roman"/>
          <w:i/>
        </w:rPr>
        <w:t>Из зала:</w:t>
      </w:r>
      <w:r w:rsidRPr="00A76030">
        <w:rPr>
          <w:rFonts w:ascii="Times New Roman" w:hAnsi="Times New Roman" w:cs="Times New Roman"/>
        </w:rPr>
        <w:t xml:space="preserve"> Обновление.</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Обновление.</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Активация. Состояние такое активности.</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Честь имею. Я просто сейчас докладываю </w:t>
      </w:r>
      <w:proofErr w:type="spellStart"/>
      <w:r w:rsidRPr="00A76030">
        <w:rPr>
          <w:rFonts w:ascii="Times New Roman" w:hAnsi="Times New Roman" w:cs="Times New Roman"/>
        </w:rPr>
        <w:t>Аватарам</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что я, что? Честь имею, мы смогли войти как команда в Школу Политического Управления ИВДИВО. Все молодцы. Мы сейчас выразили общее состояние. Понимаете, для чего надо было 11 месяцев приходить на Школу, может что-то неприятное проживать, когда там </w:t>
      </w:r>
      <w:proofErr w:type="gramStart"/>
      <w:r w:rsidRPr="00A76030">
        <w:rPr>
          <w:rFonts w:ascii="Times New Roman" w:hAnsi="Times New Roman" w:cs="Times New Roman"/>
        </w:rPr>
        <w:t>какие-то</w:t>
      </w:r>
      <w:proofErr w:type="gramEnd"/>
      <w:r w:rsidRPr="00A76030">
        <w:rPr>
          <w:rFonts w:ascii="Times New Roman" w:hAnsi="Times New Roman" w:cs="Times New Roman"/>
        </w:rPr>
        <w:t>, может быть.</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Всплывали какие-то моменты.</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Вот видите, всплывали какие-то моменты, всё подобрано, команда подобрана, отлично.</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И мы благодарим 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за допущение, за возможность реализации Школы физически, возможности вот этих стяжаний.</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Мы синтезируемся с Изначально Вышестоящим Отцом, переходим в зал Изначально Вышестоящего Отца в 513-ую </w:t>
      </w:r>
      <w:proofErr w:type="spellStart"/>
      <w:r w:rsidRPr="00A76030">
        <w:rPr>
          <w:rFonts w:ascii="Times New Roman" w:hAnsi="Times New Roman" w:cs="Times New Roman"/>
        </w:rPr>
        <w:t>пра-ивдиво-реальность</w:t>
      </w:r>
      <w:proofErr w:type="spellEnd"/>
      <w:r w:rsidRPr="00A76030">
        <w:rPr>
          <w:rFonts w:ascii="Times New Roman" w:hAnsi="Times New Roman" w:cs="Times New Roman"/>
        </w:rPr>
        <w:t>, становясь перед Изначально Вышестоящим Отцом Ипостасью 11 Синтеза Школы Политического Управления профессионалов ИВДИВО со всеми итогами явления нас в ИВДИВО.</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Что сейчас Отец, куда нас направляет, что нам сейчас Отец говорит. Ну, просто как скажите, как можете в завершении нашего, ну, можно так сказать экзамена. Отец что-то вам даёт?</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Что-то состоялось.</w:t>
      </w:r>
    </w:p>
    <w:p w:rsidR="00013CA9" w:rsidRPr="00A76030" w:rsidRDefault="00013CA9" w:rsidP="00013CA9">
      <w:pPr>
        <w:ind w:firstLine="454"/>
        <w:jc w:val="both"/>
        <w:rPr>
          <w:rFonts w:ascii="Times New Roman" w:hAnsi="Times New Roman" w:cs="Times New Roman"/>
          <w:color w:val="000000"/>
          <w:shd w:val="clear" w:color="auto" w:fill="FFFFFF"/>
        </w:rPr>
      </w:pPr>
      <w:r w:rsidRPr="00A76030">
        <w:rPr>
          <w:rFonts w:ascii="Times New Roman" w:hAnsi="Times New Roman" w:cs="Times New Roman"/>
        </w:rPr>
        <w:t xml:space="preserve">Отец каждому даёт листочек. Каждый из нас принят </w:t>
      </w:r>
      <w:proofErr w:type="gramStart"/>
      <w:r w:rsidRPr="00A76030">
        <w:rPr>
          <w:rFonts w:ascii="Times New Roman" w:hAnsi="Times New Roman" w:cs="Times New Roman"/>
        </w:rPr>
        <w:t>на какаю-то</w:t>
      </w:r>
      <w:proofErr w:type="gramEnd"/>
      <w:r w:rsidRPr="00A76030">
        <w:rPr>
          <w:rFonts w:ascii="Times New Roman" w:hAnsi="Times New Roman" w:cs="Times New Roman"/>
        </w:rPr>
        <w:t xml:space="preserve">, не могу сказать должность, или обучение, или деятельность, или участие, кого-то на стажировку, прям сейчас такое проживите, когда в ИВДИВО, стажировка, да в ИВДИВО в Политическом Управлении профессионалов ИВДИВО. У вас такой </w:t>
      </w:r>
      <w:proofErr w:type="spellStart"/>
      <w:r w:rsidRPr="00A76030">
        <w:rPr>
          <w:rFonts w:ascii="Times New Roman" w:hAnsi="Times New Roman" w:cs="Times New Roman"/>
        </w:rPr>
        <w:t>документик</w:t>
      </w:r>
      <w:proofErr w:type="spellEnd"/>
      <w:r w:rsidRPr="00A76030">
        <w:rPr>
          <w:rFonts w:ascii="Times New Roman" w:hAnsi="Times New Roman" w:cs="Times New Roman"/>
        </w:rPr>
        <w:t xml:space="preserve">. Потом, Отец говорит, разберётесь, кому и по какому вопросу. Это знаете, идёт такая индивидуализация Синтеза. То есть, вас в воплощениях во многих готовили, чтобы вы могли поступить в ИВДИВО как </w:t>
      </w:r>
      <w:proofErr w:type="spellStart"/>
      <w:r w:rsidRPr="00A76030">
        <w:rPr>
          <w:rFonts w:ascii="Times New Roman" w:hAnsi="Times New Roman" w:cs="Times New Roman"/>
        </w:rPr>
        <w:t>Должностно</w:t>
      </w:r>
      <w:proofErr w:type="spellEnd"/>
      <w:r w:rsidRPr="00A76030">
        <w:rPr>
          <w:rFonts w:ascii="Times New Roman" w:hAnsi="Times New Roman" w:cs="Times New Roman"/>
        </w:rPr>
        <w:t xml:space="preserve"> Компетентный как </w:t>
      </w:r>
      <w:proofErr w:type="spellStart"/>
      <w:r w:rsidRPr="00A76030">
        <w:rPr>
          <w:rFonts w:ascii="Times New Roman" w:hAnsi="Times New Roman" w:cs="Times New Roman"/>
        </w:rPr>
        <w:t>Политуправленец</w:t>
      </w:r>
      <w:proofErr w:type="spellEnd"/>
      <w:r w:rsidRPr="00A76030">
        <w:rPr>
          <w:rFonts w:ascii="Times New Roman" w:hAnsi="Times New Roman" w:cs="Times New Roman"/>
        </w:rPr>
        <w:t xml:space="preserve"> профессионал ИВДИВО на какую-то деятельность, очень ценный кадр найден нами. На 88-ом Синтезе каждый стал Отцом. Отец сказал такую вещь, понимаете вы или не </w:t>
      </w:r>
      <w:r w:rsidRPr="00A76030">
        <w:rPr>
          <w:rFonts w:ascii="Times New Roman" w:hAnsi="Times New Roman" w:cs="Times New Roman"/>
        </w:rPr>
        <w:lastRenderedPageBreak/>
        <w:t xml:space="preserve">понимаете, будете, не будете, Отцу всё равно. Вы этим стали. Вы Политический управленец профессионал ИВДИВО. </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и </w:t>
      </w:r>
      <w:r w:rsidRPr="00A76030">
        <w:rPr>
          <w:rFonts w:ascii="Times New Roman" w:hAnsi="Times New Roman" w:cs="Times New Roman"/>
          <w:b/>
        </w:rPr>
        <w:t xml:space="preserve">стяжаем у Изначально Вышестоящего Отца </w:t>
      </w:r>
      <w:proofErr w:type="spellStart"/>
      <w:r w:rsidRPr="00A76030">
        <w:rPr>
          <w:rFonts w:ascii="Times New Roman" w:hAnsi="Times New Roman" w:cs="Times New Roman"/>
          <w:b/>
        </w:rPr>
        <w:t>Прасозидание</w:t>
      </w:r>
      <w:proofErr w:type="spellEnd"/>
      <w:r w:rsidRPr="00A76030">
        <w:rPr>
          <w:rFonts w:ascii="Times New Roman" w:hAnsi="Times New Roman" w:cs="Times New Roman"/>
          <w:b/>
        </w:rPr>
        <w:t xml:space="preserve"> Управление</w:t>
      </w:r>
      <w:r w:rsidRPr="00A76030">
        <w:rPr>
          <w:rFonts w:ascii="Times New Roman" w:hAnsi="Times New Roman" w:cs="Times New Roman"/>
        </w:rPr>
        <w:t>, возжигаясь.</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b/>
        </w:rPr>
        <w:t>Стяжаем Политическое Управление Статусами</w:t>
      </w:r>
      <w:r w:rsidRPr="00A76030">
        <w:rPr>
          <w:rFonts w:ascii="Times New Roman" w:hAnsi="Times New Roman" w:cs="Times New Roman"/>
        </w:rPr>
        <w:t>, возжигая, развёртываясь.</w:t>
      </w:r>
    </w:p>
    <w:p w:rsidR="00013CA9" w:rsidRPr="00A76030" w:rsidRDefault="00013CA9" w:rsidP="00013CA9">
      <w:pPr>
        <w:ind w:firstLine="454"/>
        <w:jc w:val="both"/>
        <w:rPr>
          <w:rFonts w:ascii="Times New Roman" w:hAnsi="Times New Roman" w:cs="Times New Roman"/>
          <w:color w:val="000000"/>
          <w:shd w:val="clear" w:color="auto" w:fill="FFFFFF"/>
        </w:rPr>
      </w:pPr>
      <w:r w:rsidRPr="00A76030">
        <w:rPr>
          <w:rFonts w:ascii="Times New Roman" w:hAnsi="Times New Roman" w:cs="Times New Roman"/>
        </w:rPr>
        <w:t xml:space="preserve">И </w:t>
      </w:r>
      <w:r w:rsidRPr="00A76030">
        <w:rPr>
          <w:rFonts w:ascii="Times New Roman" w:hAnsi="Times New Roman" w:cs="Times New Roman"/>
          <w:b/>
        </w:rPr>
        <w:t>стяжаем Политику Октавной Метагалактической Гражданской Конфедерации</w:t>
      </w:r>
      <w:proofErr w:type="gramStart"/>
      <w:r w:rsidRPr="00A76030">
        <w:rPr>
          <w:rFonts w:ascii="Times New Roman" w:hAnsi="Times New Roman" w:cs="Times New Roman"/>
        </w:rPr>
        <w:t xml:space="preserve"> ,</w:t>
      </w:r>
      <w:proofErr w:type="gramEnd"/>
      <w:r w:rsidRPr="00A76030">
        <w:rPr>
          <w:rFonts w:ascii="Times New Roman" w:hAnsi="Times New Roman" w:cs="Times New Roman"/>
        </w:rPr>
        <w:t xml:space="preserve"> возжигаясь, развёртываемся этим.</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A76030">
        <w:rPr>
          <w:rFonts w:ascii="Times New Roman" w:hAnsi="Times New Roman" w:cs="Times New Roman"/>
        </w:rPr>
        <w:t>и</w:t>
      </w:r>
      <w:proofErr w:type="gramEnd"/>
      <w:r w:rsidRPr="00A76030">
        <w:rPr>
          <w:rFonts w:ascii="Times New Roman" w:hAnsi="Times New Roman" w:cs="Times New Roman"/>
        </w:rPr>
        <w:t xml:space="preserve"> возжигаясь, преображаясь, просим Изначально Вышестоящего Отца преобразить нас.</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А сейчас каждый общается с Изначально Вышестоящим Отцом, может по направлению, назначению. Общаемся каждый с Изначально Вышестоящим Отцом. Сейчас глубоко заполняйтесь максимально Синтезом Изначально Вышестоящего Отца.</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Просим нас направить на дневные и ночные обучения. Просим, чтоб Отец взял нас на подготовку,  на обучение. Некоторые заволновались, что завтра нужно что-то делать, не только завтра, это на долгую перспективу.</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b/>
        </w:rPr>
        <w:t>Стяжаем у Изначально Вышестоящего Отца План Синтеза Политического Управленца профессионала ИВДИВО</w:t>
      </w:r>
      <w:r w:rsidRPr="00A76030">
        <w:rPr>
          <w:rFonts w:ascii="Times New Roman" w:hAnsi="Times New Roman" w:cs="Times New Roman"/>
        </w:rPr>
        <w:t>, возжигаясь, развёртываемся этим.</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План Синтеза вспыхивает в здании на полу в Кубе Синтеза, сразу автоматически срабатывает, начинает включаться какие-то определённые элементы Плана Синтеза.</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Мы синтезируемся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A76030">
        <w:rPr>
          <w:rFonts w:ascii="Times New Roman" w:hAnsi="Times New Roman" w:cs="Times New Roman"/>
        </w:rPr>
        <w:t>и</w:t>
      </w:r>
      <w:proofErr w:type="gramEnd"/>
      <w:r w:rsidRPr="00A76030">
        <w:rPr>
          <w:rFonts w:ascii="Times New Roman" w:hAnsi="Times New Roman" w:cs="Times New Roman"/>
        </w:rPr>
        <w:t xml:space="preserve"> возжигаясь, преображаемся им.</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Мы благодарим Изначально Вышестоящего Отца, Изначально </w:t>
      </w:r>
      <w:proofErr w:type="gramStart"/>
      <w:r w:rsidRPr="00A76030">
        <w:rPr>
          <w:rFonts w:ascii="Times New Roman" w:hAnsi="Times New Roman" w:cs="Times New Roman"/>
        </w:rPr>
        <w:t>Вышестоящих</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Возвращаемся в физическую реализацию, в это Тело, в этот зал, развёртываясь физически.</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 xml:space="preserve">И </w:t>
      </w:r>
      <w:proofErr w:type="spellStart"/>
      <w:r w:rsidRPr="00A76030">
        <w:rPr>
          <w:rFonts w:ascii="Times New Roman" w:hAnsi="Times New Roman" w:cs="Times New Roman"/>
        </w:rPr>
        <w:t>эманируем</w:t>
      </w:r>
      <w:proofErr w:type="spellEnd"/>
      <w:r w:rsidRPr="00A76030">
        <w:rPr>
          <w:rFonts w:ascii="Times New Roman" w:hAnsi="Times New Roman" w:cs="Times New Roman"/>
        </w:rPr>
        <w:t xml:space="preserve"> всё стяжённое¸ возожжённое в ИВДИВО, в ИВДИВО Москва Россия, в ИВДИВО Должностной Компетенции участников практики и в ИВДИВО каждого.</w:t>
      </w:r>
    </w:p>
    <w:p w:rsidR="00013CA9" w:rsidRPr="00A76030" w:rsidRDefault="00013CA9" w:rsidP="00013CA9">
      <w:pPr>
        <w:ind w:firstLine="454"/>
        <w:jc w:val="both"/>
        <w:rPr>
          <w:rFonts w:ascii="Times New Roman" w:hAnsi="Times New Roman" w:cs="Times New Roman"/>
        </w:rPr>
      </w:pPr>
      <w:r w:rsidRPr="00A76030">
        <w:rPr>
          <w:rFonts w:ascii="Times New Roman" w:hAnsi="Times New Roman" w:cs="Times New Roman"/>
        </w:rPr>
        <w:t>И выходим из практики. Аминь.</w:t>
      </w:r>
    </w:p>
    <w:p w:rsidR="00013CA9" w:rsidRDefault="00013CA9" w:rsidP="006E5BD0">
      <w:pPr>
        <w:ind w:firstLine="426"/>
      </w:pPr>
    </w:p>
    <w:p w:rsidR="00471148" w:rsidRDefault="00471148" w:rsidP="006E5BD0">
      <w:pPr>
        <w:ind w:firstLine="426"/>
      </w:pPr>
    </w:p>
    <w:p w:rsidR="00013CA9" w:rsidRPr="00F963E1" w:rsidRDefault="00145615" w:rsidP="00F963E1">
      <w:pPr>
        <w:pStyle w:val="2"/>
        <w:spacing w:line="240" w:lineRule="auto"/>
        <w:jc w:val="both"/>
        <w:rPr>
          <w:rFonts w:ascii="Times New Roman" w:hAnsi="Times New Roman" w:cs="Times New Roman"/>
          <w:color w:val="auto"/>
          <w:sz w:val="24"/>
          <w:szCs w:val="24"/>
        </w:rPr>
      </w:pPr>
      <w:bookmarkStart w:id="26" w:name="_Toc116255192"/>
      <w:r w:rsidRPr="00F963E1">
        <w:rPr>
          <w:rFonts w:ascii="Times New Roman" w:hAnsi="Times New Roman" w:cs="Times New Roman"/>
          <w:color w:val="auto"/>
          <w:sz w:val="24"/>
          <w:szCs w:val="24"/>
        </w:rPr>
        <w:t>2 день, 4 часть</w:t>
      </w:r>
      <w:bookmarkEnd w:id="26"/>
    </w:p>
    <w:p w:rsidR="00013CA9" w:rsidRPr="00DD7E0F" w:rsidRDefault="00AB6E79" w:rsidP="00DD7E0F">
      <w:pPr>
        <w:jc w:val="right"/>
        <w:rPr>
          <w:rFonts w:ascii="Times New Roman" w:hAnsi="Times New Roman" w:cs="Times New Roman"/>
          <w:b/>
        </w:rPr>
      </w:pPr>
      <w:r w:rsidRPr="00DD7E0F">
        <w:rPr>
          <w:rFonts w:ascii="Times New Roman" w:hAnsi="Times New Roman" w:cs="Times New Roman"/>
          <w:b/>
        </w:rPr>
        <w:t xml:space="preserve">2 день, 4 часть </w:t>
      </w:r>
    </w:p>
    <w:p w:rsidR="00013CA9" w:rsidRDefault="00013CA9" w:rsidP="006E5BD0">
      <w:pPr>
        <w:ind w:firstLine="426"/>
      </w:pPr>
    </w:p>
    <w:p w:rsidR="00094192" w:rsidRPr="003A7489" w:rsidRDefault="00094192" w:rsidP="00094192">
      <w:pPr>
        <w:pStyle w:val="2"/>
        <w:spacing w:line="240" w:lineRule="auto"/>
        <w:jc w:val="both"/>
        <w:rPr>
          <w:rFonts w:ascii="Times New Roman" w:hAnsi="Times New Roman" w:cs="Times New Roman"/>
          <w:color w:val="auto"/>
          <w:sz w:val="24"/>
          <w:szCs w:val="24"/>
        </w:rPr>
      </w:pPr>
      <w:bookmarkStart w:id="27" w:name="_Toc116251312"/>
      <w:bookmarkStart w:id="28" w:name="_Toc116252209"/>
      <w:bookmarkStart w:id="29" w:name="_Toc116252647"/>
      <w:bookmarkStart w:id="30" w:name="_Toc116254929"/>
      <w:bookmarkStart w:id="31" w:name="_Toc116255193"/>
      <w:r w:rsidRPr="003A7489">
        <w:rPr>
          <w:rFonts w:ascii="Times New Roman" w:hAnsi="Times New Roman" w:cs="Times New Roman"/>
          <w:color w:val="auto"/>
          <w:sz w:val="24"/>
          <w:szCs w:val="24"/>
        </w:rPr>
        <w:t>Практика 5. Стяжание политики Основ Изначально Вышестоящего Отца, политики Формы, Константы Изначально Вышестоящего Отца, политики Созидания Изначально Вышестоящего Отца.</w:t>
      </w:r>
      <w:bookmarkEnd w:id="27"/>
      <w:bookmarkEnd w:id="28"/>
      <w:bookmarkEnd w:id="29"/>
      <w:bookmarkEnd w:id="30"/>
      <w:bookmarkEnd w:id="31"/>
    </w:p>
    <w:p w:rsidR="00094192" w:rsidRPr="00A76030" w:rsidRDefault="00094192" w:rsidP="00094192">
      <w:pPr>
        <w:ind w:firstLine="426"/>
        <w:jc w:val="both"/>
        <w:rPr>
          <w:rFonts w:ascii="Times New Roman" w:hAnsi="Times New Roman" w:cs="Times New Roman"/>
        </w:rPr>
      </w:pP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 xml:space="preserve">Ну, давайте. Мы синтезируемся с Изначально </w:t>
      </w:r>
      <w:proofErr w:type="gramStart"/>
      <w:r w:rsidRPr="00A76030">
        <w:rPr>
          <w:rFonts w:ascii="Times New Roman" w:hAnsi="Times New Roman" w:cs="Times New Roman"/>
        </w:rPr>
        <w:t>Вышестоящими</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в этом зале. Кстати, где сейчас Д. (</w:t>
      </w:r>
      <w:proofErr w:type="spellStart"/>
      <w:r w:rsidRPr="00A76030">
        <w:rPr>
          <w:rFonts w:ascii="Times New Roman" w:hAnsi="Times New Roman" w:cs="Times New Roman"/>
          <w:i/>
        </w:rPr>
        <w:t>вновьпришедший</w:t>
      </w:r>
      <w:proofErr w:type="spellEnd"/>
      <w:r w:rsidRPr="00A76030">
        <w:rPr>
          <w:rFonts w:ascii="Times New Roman" w:hAnsi="Times New Roman" w:cs="Times New Roman"/>
        </w:rPr>
        <w:t>) сел в зале этом? За столом или нет? Д., ты как видишь, где мы?</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Подождите</w:t>
      </w:r>
      <w:proofErr w:type="gramStart"/>
      <w:r w:rsidRPr="00A76030">
        <w:rPr>
          <w:rFonts w:ascii="Times New Roman" w:hAnsi="Times New Roman" w:cs="Times New Roman"/>
        </w:rPr>
        <w:t>… П</w:t>
      </w:r>
      <w:proofErr w:type="gramEnd"/>
      <w:r w:rsidRPr="00A76030">
        <w:rPr>
          <w:rFonts w:ascii="Times New Roman" w:hAnsi="Times New Roman" w:cs="Times New Roman"/>
        </w:rPr>
        <w:t>одожди. Да. Д., ты за столом или нет? А где у тебя, слева, справа от стола, где ты?</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Слева.</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Вот обратите внимание сейчас</w:t>
      </w:r>
      <w:proofErr w:type="gramStart"/>
      <w:r w:rsidRPr="00A76030">
        <w:rPr>
          <w:rFonts w:ascii="Times New Roman" w:hAnsi="Times New Roman" w:cs="Times New Roman"/>
        </w:rPr>
        <w:t>…В</w:t>
      </w:r>
      <w:proofErr w:type="gramEnd"/>
      <w:r w:rsidRPr="00A76030">
        <w:rPr>
          <w:rFonts w:ascii="Times New Roman" w:hAnsi="Times New Roman" w:cs="Times New Roman"/>
        </w:rPr>
        <w:t>от посмотрите сейчас, Д. пришёл, и вот у меня такой возник вопрос, смотрите, каким-то образом на час, на какой-то зашёл, на последний час Школы вот, чтобы это… К чему бы это? Д., ты потом скажешь?</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Как раз 12.</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lastRenderedPageBreak/>
        <w:t>Это подготовка к 12-му Синтезу, да? Хорошо. А вот давайте посмотрим какие-то Гражданско-политические какие-то, ну, предпосылки, или вот как Гражданин… Политик, как Полит Управленец, явление Христа народу… Д., а вот зачем это? Зачем так Владыка простроил?</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Он нам показал, что мы на правильном пути и как Граждане. В смысле, как гражданин. </w:t>
      </w:r>
      <w:proofErr w:type="spellStart"/>
      <w:r w:rsidRPr="00A76030">
        <w:rPr>
          <w:rFonts w:ascii="Times New Roman" w:hAnsi="Times New Roman" w:cs="Times New Roman"/>
        </w:rPr>
        <w:t>Аватары</w:t>
      </w:r>
      <w:proofErr w:type="spellEnd"/>
      <w:r w:rsidRPr="00A76030">
        <w:rPr>
          <w:rFonts w:ascii="Times New Roman" w:hAnsi="Times New Roman" w:cs="Times New Roman"/>
        </w:rPr>
        <w:t>… (неразборчиво) Нам показывают более высокий Архетип.</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Владыка, чего ты?</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Вечности.</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Вечности. И вот пришёл Владыка Вечности.</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Круг замкнулся.</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i/>
        </w:rPr>
        <w:t>Из зала:</w:t>
      </w:r>
      <w:r w:rsidRPr="00A76030">
        <w:rPr>
          <w:rFonts w:ascii="Times New Roman" w:hAnsi="Times New Roman" w:cs="Times New Roman"/>
        </w:rPr>
        <w:t xml:space="preserve"> Хорошо.</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 xml:space="preserve">Хорошо, ладно. Пусть будет так. Обратите внимание, да. </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 xml:space="preserve">Хорошо. Мы сейчас разворачиваем три доклада наших, которые там были, и возвращаемся в зал Изначально Вышестоящих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448-ую </w:t>
      </w:r>
      <w:proofErr w:type="spellStart"/>
      <w:r w:rsidRPr="00A76030">
        <w:rPr>
          <w:rFonts w:ascii="Times New Roman" w:hAnsi="Times New Roman" w:cs="Times New Roman"/>
        </w:rPr>
        <w:t>пра-ивдиво-реальность</w:t>
      </w:r>
      <w:proofErr w:type="spellEnd"/>
      <w:r w:rsidRPr="00A76030">
        <w:rPr>
          <w:rFonts w:ascii="Times New Roman" w:hAnsi="Times New Roman" w:cs="Times New Roman"/>
        </w:rPr>
        <w:t xml:space="preserve">, развёртываемся </w:t>
      </w:r>
      <w:proofErr w:type="gramStart"/>
      <w:r w:rsidRPr="00A76030">
        <w:rPr>
          <w:rFonts w:ascii="Times New Roman" w:hAnsi="Times New Roman" w:cs="Times New Roman"/>
        </w:rPr>
        <w:t>пред</w:t>
      </w:r>
      <w:proofErr w:type="gramEnd"/>
      <w:r w:rsidRPr="00A76030">
        <w:rPr>
          <w:rFonts w:ascii="Times New Roman" w:hAnsi="Times New Roman" w:cs="Times New Roman"/>
        </w:rPr>
        <w:t xml:space="preserve"> Изначально Вышестоящими </w:t>
      </w:r>
      <w:proofErr w:type="spellStart"/>
      <w:r w:rsidRPr="00A76030">
        <w:rPr>
          <w:rFonts w:ascii="Times New Roman" w:hAnsi="Times New Roman" w:cs="Times New Roman"/>
        </w:rPr>
        <w:t>Аватарами</w:t>
      </w:r>
      <w:proofErr w:type="spellEnd"/>
      <w:r w:rsidRPr="00A76030">
        <w:rPr>
          <w:rFonts w:ascii="Times New Roman" w:hAnsi="Times New Roman" w:cs="Times New Roman"/>
        </w:rPr>
        <w:t xml:space="preserve"> Синтеза Кут </w:t>
      </w:r>
      <w:proofErr w:type="spellStart"/>
      <w:r w:rsidRPr="00A76030">
        <w:rPr>
          <w:rFonts w:ascii="Times New Roman" w:hAnsi="Times New Roman" w:cs="Times New Roman"/>
        </w:rPr>
        <w:t>Хуми</w:t>
      </w:r>
      <w:proofErr w:type="spellEnd"/>
      <w:r w:rsidRPr="00A76030">
        <w:rPr>
          <w:rFonts w:ascii="Times New Roman" w:hAnsi="Times New Roman" w:cs="Times New Roman"/>
        </w:rPr>
        <w:t xml:space="preserve"> </w:t>
      </w:r>
      <w:proofErr w:type="spellStart"/>
      <w:r w:rsidRPr="00A76030">
        <w:rPr>
          <w:rFonts w:ascii="Times New Roman" w:hAnsi="Times New Roman" w:cs="Times New Roman"/>
        </w:rPr>
        <w:t>Фаинь</w:t>
      </w:r>
      <w:proofErr w:type="spellEnd"/>
      <w:r w:rsidRPr="00A76030">
        <w:rPr>
          <w:rFonts w:ascii="Times New Roman" w:hAnsi="Times New Roman" w:cs="Times New Roman"/>
        </w:rPr>
        <w:t xml:space="preserve">, стяжаем три Синтез Синтеза. То есть три Синтеза: Синтез ИВДИВО, Человека Субъекта Политического Управления Политической Партии Гражданина-Политика и Политической Партии Мир России в росте и развитии Политического Управленца Профессионала ИВДИВО. Просим нас преобразить, и просим по каждому из, вот, наших докладов развернуть концентрацию Синтеза, </w:t>
      </w:r>
      <w:proofErr w:type="spellStart"/>
      <w:r w:rsidRPr="00A76030">
        <w:rPr>
          <w:rFonts w:ascii="Times New Roman" w:hAnsi="Times New Roman" w:cs="Times New Roman"/>
        </w:rPr>
        <w:t>Ивдивности</w:t>
      </w:r>
      <w:proofErr w:type="spellEnd"/>
      <w:r w:rsidRPr="00A76030">
        <w:rPr>
          <w:rFonts w:ascii="Times New Roman" w:hAnsi="Times New Roman" w:cs="Times New Roman"/>
        </w:rPr>
        <w:t>, Огней и Условий ИВДИВО, и каждый вмещает Политическое Управление вот этих трёх тем.</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 xml:space="preserve">И в этом Синтезе мы синтезируемся с Изначально Вышестоящим Отцом, переходим в зал Изначально Вышестоящего Отца в 513 </w:t>
      </w:r>
      <w:proofErr w:type="spellStart"/>
      <w:r w:rsidRPr="00A76030">
        <w:rPr>
          <w:rFonts w:ascii="Times New Roman" w:hAnsi="Times New Roman" w:cs="Times New Roman"/>
        </w:rPr>
        <w:t>пра-ивдиво-реальность</w:t>
      </w:r>
      <w:proofErr w:type="spellEnd"/>
      <w:r w:rsidRPr="00A76030">
        <w:rPr>
          <w:rFonts w:ascii="Times New Roman" w:hAnsi="Times New Roman" w:cs="Times New Roman"/>
        </w:rPr>
        <w:t xml:space="preserve">, развёртываясь пред Изначально Вышестоящим Отцом Ипостасью 11 Синтеза Школы Политического Управления. 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стяжаем Синтез Изначально Вышестоящего Отца Политического Управления Политической Партии, возжигаясь, развёртываемся,</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 xml:space="preserve">стяжаем Синтез Политического Управления Политической Партии Мир России, </w:t>
      </w:r>
      <w:proofErr w:type="gramStart"/>
      <w:r w:rsidRPr="00A76030">
        <w:rPr>
          <w:rFonts w:ascii="Times New Roman" w:hAnsi="Times New Roman" w:cs="Times New Roman"/>
        </w:rPr>
        <w:t>возжигаясь</w:t>
      </w:r>
      <w:proofErr w:type="gramEnd"/>
      <w:r w:rsidRPr="00A76030">
        <w:rPr>
          <w:rFonts w:ascii="Times New Roman" w:hAnsi="Times New Roman" w:cs="Times New Roman"/>
        </w:rPr>
        <w:t xml:space="preserve"> развёртываемся, </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стяжаем Гражданина-Политика Изначально Вышестоящего Отца каждого, прося развернуть Гражданина Изначально Вышестоящего Отца, Гражданином-Политиком Гражданством ИВДИВО, Гражданством России каждым, каждым из нас, синтезом нас, и каждым Гражданином России нами. И возжигаясь, проникаемся.</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 xml:space="preserve">И 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четыре Синтеза Изначально Вышестоящего Отца, возжигаемся ими, </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 xml:space="preserve">и стяжаем Политику Основ Изначально Вышестоящего Отца, возжигаясь, развёртываемся, </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 xml:space="preserve">стяжаем Политику Формы Изначально Вышестоящего Отца, возжигаясь, развёртываемся, </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стяжаем Политику Константы Изначально Вышестоящего Отца, возжигаясь, развёртываемся,</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 xml:space="preserve">и стяжаем Политику Созидания Изначально Вышестоящего Отца, </w:t>
      </w:r>
      <w:proofErr w:type="gramStart"/>
      <w:r w:rsidRPr="00A76030">
        <w:rPr>
          <w:rFonts w:ascii="Times New Roman" w:hAnsi="Times New Roman" w:cs="Times New Roman"/>
        </w:rPr>
        <w:t>и</w:t>
      </w:r>
      <w:proofErr w:type="gramEnd"/>
      <w:r w:rsidRPr="00A76030">
        <w:rPr>
          <w:rFonts w:ascii="Times New Roman" w:hAnsi="Times New Roman" w:cs="Times New Roman"/>
        </w:rPr>
        <w:t xml:space="preserve"> возжигаясь развёртываемся.</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 xml:space="preserve">Синтезируясь с </w:t>
      </w:r>
      <w:proofErr w:type="spellStart"/>
      <w:r w:rsidRPr="00A76030">
        <w:rPr>
          <w:rFonts w:ascii="Times New Roman" w:hAnsi="Times New Roman" w:cs="Times New Roman"/>
        </w:rPr>
        <w:t>Хум</w:t>
      </w:r>
      <w:proofErr w:type="spellEnd"/>
      <w:r w:rsidRPr="00A76030">
        <w:rPr>
          <w:rFonts w:ascii="Times New Roman" w:hAnsi="Times New Roman" w:cs="Times New Roman"/>
        </w:rPr>
        <w:t xml:space="preserve"> Изначально Вышестоящего Отца, стяжаем Синтез Изначально Вышестоящего Отца </w:t>
      </w:r>
      <w:proofErr w:type="gramStart"/>
      <w:r w:rsidRPr="00A76030">
        <w:rPr>
          <w:rFonts w:ascii="Times New Roman" w:hAnsi="Times New Roman" w:cs="Times New Roman"/>
        </w:rPr>
        <w:t>и</w:t>
      </w:r>
      <w:proofErr w:type="gramEnd"/>
      <w:r w:rsidRPr="00A76030">
        <w:rPr>
          <w:rFonts w:ascii="Times New Roman" w:hAnsi="Times New Roman" w:cs="Times New Roman"/>
        </w:rPr>
        <w:t xml:space="preserve"> возжигаясь преображаемся им.</w:t>
      </w:r>
    </w:p>
    <w:p w:rsidR="00094192" w:rsidRPr="00A76030" w:rsidRDefault="00094192" w:rsidP="00094192">
      <w:pPr>
        <w:ind w:firstLine="426"/>
        <w:jc w:val="both"/>
        <w:rPr>
          <w:rFonts w:ascii="Times New Roman" w:hAnsi="Times New Roman" w:cs="Times New Roman"/>
        </w:rPr>
      </w:pPr>
      <w:r w:rsidRPr="00A76030">
        <w:rPr>
          <w:rFonts w:ascii="Times New Roman" w:hAnsi="Times New Roman" w:cs="Times New Roman"/>
        </w:rPr>
        <w:t xml:space="preserve">И благодарим Изначально Вышестоящего Отца, Изначально </w:t>
      </w:r>
      <w:proofErr w:type="gramStart"/>
      <w:r w:rsidRPr="00A76030">
        <w:rPr>
          <w:rFonts w:ascii="Times New Roman" w:hAnsi="Times New Roman" w:cs="Times New Roman"/>
        </w:rPr>
        <w:t>Вышестоящих</w:t>
      </w:r>
      <w:proofErr w:type="gramEnd"/>
      <w:r w:rsidRPr="00A76030">
        <w:rPr>
          <w:rFonts w:ascii="Times New Roman" w:hAnsi="Times New Roman" w:cs="Times New Roman"/>
        </w:rPr>
        <w:t xml:space="preserve"> </w:t>
      </w:r>
      <w:proofErr w:type="spellStart"/>
      <w:r w:rsidRPr="00A76030">
        <w:rPr>
          <w:rFonts w:ascii="Times New Roman" w:hAnsi="Times New Roman" w:cs="Times New Roman"/>
        </w:rPr>
        <w:t>Аватаров</w:t>
      </w:r>
      <w:proofErr w:type="spellEnd"/>
      <w:r w:rsidRPr="00A76030">
        <w:rPr>
          <w:rFonts w:ascii="Times New Roman" w:hAnsi="Times New Roman" w:cs="Times New Roman"/>
        </w:rPr>
        <w:t xml:space="preserve"> Синтеза К</w:t>
      </w:r>
      <w:r w:rsidRPr="002D544E">
        <w:rPr>
          <w:rFonts w:ascii="Times New Roman" w:hAnsi="Times New Roman" w:cs="Times New Roman"/>
        </w:rPr>
        <w:t xml:space="preserve">ут </w:t>
      </w:r>
      <w:proofErr w:type="spellStart"/>
      <w:r w:rsidRPr="002D544E">
        <w:rPr>
          <w:rFonts w:ascii="Times New Roman" w:hAnsi="Times New Roman" w:cs="Times New Roman"/>
        </w:rPr>
        <w:t>Хуми</w:t>
      </w:r>
      <w:proofErr w:type="spellEnd"/>
      <w:r w:rsidRPr="002D544E">
        <w:rPr>
          <w:rFonts w:ascii="Times New Roman" w:hAnsi="Times New Roman" w:cs="Times New Roman"/>
        </w:rPr>
        <w:t xml:space="preserve"> </w:t>
      </w:r>
      <w:proofErr w:type="spellStart"/>
      <w:r w:rsidRPr="002D544E">
        <w:rPr>
          <w:rFonts w:ascii="Times New Roman" w:hAnsi="Times New Roman" w:cs="Times New Roman"/>
        </w:rPr>
        <w:t>Фаинь</w:t>
      </w:r>
      <w:proofErr w:type="spellEnd"/>
      <w:r w:rsidRPr="002D544E">
        <w:rPr>
          <w:rFonts w:ascii="Times New Roman" w:hAnsi="Times New Roman" w:cs="Times New Roman"/>
        </w:rPr>
        <w:t xml:space="preserve">. Возвращаемся в физическую реализацию, в это тело, в этот зал, развёртываясь физически. И </w:t>
      </w:r>
      <w:proofErr w:type="spellStart"/>
      <w:r w:rsidRPr="002D544E">
        <w:rPr>
          <w:rFonts w:ascii="Times New Roman" w:hAnsi="Times New Roman" w:cs="Times New Roman"/>
        </w:rPr>
        <w:t>эманируем</w:t>
      </w:r>
      <w:proofErr w:type="spellEnd"/>
      <w:r w:rsidRPr="002D544E">
        <w:rPr>
          <w:rFonts w:ascii="Times New Roman" w:hAnsi="Times New Roman" w:cs="Times New Roman"/>
        </w:rPr>
        <w:t xml:space="preserve"> всё стяжённое возожжённое в ИВДИВО, в ИВДИВО Москва Россия, в ИВДИВО Должностной Компетенции, в ИВДИВО Школы Политического Управления, в ИВДИВО Политической Партии Мир России, и в ИВДИВО каждого. И выходим из Практики. Аминь.</w:t>
      </w:r>
    </w:p>
    <w:p w:rsidR="00094192" w:rsidRDefault="00094192" w:rsidP="00094192">
      <w:pPr>
        <w:jc w:val="both"/>
        <w:rPr>
          <w:rFonts w:ascii="Times New Roman" w:hAnsi="Times New Roman" w:cs="Times New Roman"/>
        </w:rPr>
      </w:pPr>
    </w:p>
    <w:p w:rsidR="00013CA9" w:rsidRDefault="00013CA9" w:rsidP="006E5BD0">
      <w:pPr>
        <w:ind w:firstLine="426"/>
      </w:pPr>
    </w:p>
    <w:p w:rsidR="001B2D85" w:rsidRDefault="001B2D85" w:rsidP="006E5BD0">
      <w:pPr>
        <w:ind w:firstLine="426"/>
      </w:pPr>
    </w:p>
    <w:p w:rsidR="001B2D85" w:rsidRDefault="001B2D85" w:rsidP="006E5BD0">
      <w:pPr>
        <w:ind w:firstLine="426"/>
      </w:pPr>
    </w:p>
    <w:p w:rsidR="001B2D85" w:rsidRDefault="001B2D85" w:rsidP="006E5BD0">
      <w:pPr>
        <w:ind w:firstLine="426"/>
      </w:pPr>
    </w:p>
    <w:p w:rsidR="001B2D85" w:rsidRDefault="001B2D85" w:rsidP="006E5BD0">
      <w:pPr>
        <w:ind w:firstLine="426"/>
      </w:pPr>
    </w:p>
    <w:p w:rsidR="003E5E16" w:rsidRPr="00BA050E" w:rsidRDefault="00112B05" w:rsidP="00BA050E">
      <w:pPr>
        <w:jc w:val="right"/>
        <w:rPr>
          <w:rFonts w:ascii="Times New Roman" w:hAnsi="Times New Roman" w:cs="Times New Roman"/>
          <w:b/>
        </w:rPr>
      </w:pPr>
      <w:r w:rsidRPr="00BA050E">
        <w:rPr>
          <w:rFonts w:ascii="Times New Roman" w:hAnsi="Times New Roman" w:cs="Times New Roman"/>
          <w:b/>
        </w:rPr>
        <w:lastRenderedPageBreak/>
        <w:t>1:48:50 - 1:58:00</w:t>
      </w:r>
    </w:p>
    <w:p w:rsidR="003E5E16" w:rsidRPr="009B4614" w:rsidRDefault="003E5E16" w:rsidP="003E5E16">
      <w:pPr>
        <w:pStyle w:val="2"/>
        <w:spacing w:line="240" w:lineRule="auto"/>
        <w:jc w:val="both"/>
        <w:rPr>
          <w:rFonts w:ascii="Times New Roman" w:hAnsi="Times New Roman" w:cs="Times New Roman"/>
          <w:color w:val="auto"/>
          <w:sz w:val="24"/>
          <w:szCs w:val="24"/>
        </w:rPr>
      </w:pPr>
      <w:bookmarkStart w:id="32" w:name="_Toc116251316"/>
      <w:bookmarkStart w:id="33" w:name="_Toc116252213"/>
      <w:bookmarkStart w:id="34" w:name="_Toc116252651"/>
      <w:bookmarkStart w:id="35" w:name="_Toc116254930"/>
      <w:bookmarkStart w:id="36" w:name="_Toc116255194"/>
      <w:r w:rsidRPr="009B4614">
        <w:rPr>
          <w:rFonts w:ascii="Times New Roman" w:hAnsi="Times New Roman" w:cs="Times New Roman"/>
          <w:color w:val="auto"/>
          <w:sz w:val="24"/>
          <w:szCs w:val="24"/>
        </w:rPr>
        <w:t>Практика 6. Итоговая практика.</w:t>
      </w:r>
      <w:bookmarkEnd w:id="32"/>
      <w:bookmarkEnd w:id="33"/>
      <w:bookmarkEnd w:id="34"/>
      <w:bookmarkEnd w:id="35"/>
      <w:bookmarkEnd w:id="36"/>
      <w:r w:rsidRPr="009B4614">
        <w:rPr>
          <w:rFonts w:ascii="Times New Roman" w:hAnsi="Times New Roman" w:cs="Times New Roman"/>
          <w:color w:val="auto"/>
          <w:sz w:val="24"/>
          <w:szCs w:val="24"/>
        </w:rPr>
        <w:t xml:space="preserve"> </w:t>
      </w:r>
    </w:p>
    <w:p w:rsidR="003E5E16" w:rsidRPr="00A76030" w:rsidRDefault="003E5E16" w:rsidP="003E5E16">
      <w:pPr>
        <w:jc w:val="both"/>
        <w:rPr>
          <w:rFonts w:ascii="Times New Roman" w:hAnsi="Times New Roman" w:cs="Times New Roman"/>
          <w:b/>
        </w:rPr>
      </w:pPr>
    </w:p>
    <w:p w:rsidR="003E5E16" w:rsidRPr="00A76030" w:rsidRDefault="003E5E16" w:rsidP="003E5E16">
      <w:pPr>
        <w:ind w:firstLine="454"/>
        <w:jc w:val="both"/>
        <w:rPr>
          <w:rFonts w:ascii="Times New Roman" w:hAnsi="Times New Roman" w:cs="Times New Roman"/>
          <w:bCs/>
        </w:rPr>
      </w:pPr>
      <w:proofErr w:type="gramStart"/>
      <w:r w:rsidRPr="00A76030">
        <w:rPr>
          <w:rFonts w:ascii="Times New Roman" w:hAnsi="Times New Roman" w:cs="Times New Roman"/>
          <w:bCs/>
        </w:rPr>
        <w:t xml:space="preserve">Синтезируемся с Изначально Вышестоящими </w:t>
      </w:r>
      <w:proofErr w:type="spellStart"/>
      <w:r w:rsidRPr="00A76030">
        <w:rPr>
          <w:rFonts w:ascii="Times New Roman" w:hAnsi="Times New Roman" w:cs="Times New Roman"/>
          <w:bCs/>
        </w:rPr>
        <w:t>Аватарами</w:t>
      </w:r>
      <w:proofErr w:type="spellEnd"/>
      <w:r w:rsidRPr="00A76030">
        <w:rPr>
          <w:rFonts w:ascii="Times New Roman" w:hAnsi="Times New Roman" w:cs="Times New Roman"/>
          <w:bCs/>
        </w:rPr>
        <w:t xml:space="preserve"> Синтеза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выходим в зал ИВДИВО 448-ю </w:t>
      </w:r>
      <w:proofErr w:type="spellStart"/>
      <w:r w:rsidRPr="00A76030">
        <w:rPr>
          <w:rFonts w:ascii="Times New Roman" w:hAnsi="Times New Roman" w:cs="Times New Roman"/>
          <w:bCs/>
        </w:rPr>
        <w:t>пра</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ивдиво-реальность</w:t>
      </w:r>
      <w:proofErr w:type="spellEnd"/>
      <w:r w:rsidRPr="00A76030">
        <w:rPr>
          <w:rFonts w:ascii="Times New Roman" w:hAnsi="Times New Roman" w:cs="Times New Roman"/>
          <w:bCs/>
        </w:rPr>
        <w:t>.</w:t>
      </w:r>
      <w:proofErr w:type="gramEnd"/>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Обратите внимание, как вы легко перешли туда и встали.</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Вспыхиваем формой Ипостаси 11-го Синтеза Школы Политического Управления </w:t>
      </w:r>
      <w:proofErr w:type="gramStart"/>
      <w:r w:rsidRPr="00A76030">
        <w:rPr>
          <w:rFonts w:ascii="Times New Roman" w:hAnsi="Times New Roman" w:cs="Times New Roman"/>
          <w:bCs/>
        </w:rPr>
        <w:t>и</w:t>
      </w:r>
      <w:proofErr w:type="gramEnd"/>
      <w:r w:rsidRPr="00A76030">
        <w:rPr>
          <w:rFonts w:ascii="Times New Roman" w:hAnsi="Times New Roman" w:cs="Times New Roman"/>
          <w:bCs/>
        </w:rPr>
        <w:t xml:space="preserve"> синтезируясь </w:t>
      </w:r>
      <w:proofErr w:type="spellStart"/>
      <w:r w:rsidRPr="00A76030">
        <w:rPr>
          <w:rFonts w:ascii="Times New Roman" w:hAnsi="Times New Roman" w:cs="Times New Roman"/>
          <w:bCs/>
        </w:rPr>
        <w:t>Хум</w:t>
      </w:r>
      <w:proofErr w:type="spellEnd"/>
      <w:r w:rsidRPr="00A76030">
        <w:rPr>
          <w:rFonts w:ascii="Times New Roman" w:hAnsi="Times New Roman" w:cs="Times New Roman"/>
          <w:bCs/>
        </w:rPr>
        <w:t xml:space="preserve"> в </w:t>
      </w:r>
      <w:proofErr w:type="spellStart"/>
      <w:r w:rsidRPr="00A76030">
        <w:rPr>
          <w:rFonts w:ascii="Times New Roman" w:hAnsi="Times New Roman" w:cs="Times New Roman"/>
          <w:bCs/>
        </w:rPr>
        <w:t>Хум</w:t>
      </w:r>
      <w:proofErr w:type="spellEnd"/>
      <w:r w:rsidRPr="00A76030">
        <w:rPr>
          <w:rFonts w:ascii="Times New Roman" w:hAnsi="Times New Roman" w:cs="Times New Roman"/>
          <w:bCs/>
        </w:rPr>
        <w:t xml:space="preserve"> с Изначально Вышестоящими </w:t>
      </w:r>
      <w:proofErr w:type="spellStart"/>
      <w:r w:rsidRPr="00A76030">
        <w:rPr>
          <w:rFonts w:ascii="Times New Roman" w:hAnsi="Times New Roman" w:cs="Times New Roman"/>
          <w:bCs/>
        </w:rPr>
        <w:t>Аватарами</w:t>
      </w:r>
      <w:proofErr w:type="spellEnd"/>
      <w:r w:rsidRPr="00A76030">
        <w:rPr>
          <w:rFonts w:ascii="Times New Roman" w:hAnsi="Times New Roman" w:cs="Times New Roman"/>
          <w:bCs/>
        </w:rPr>
        <w:t xml:space="preserve"> Синтеза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стяжаем Синтез Синтеза и Синтез ИВДИВО Человека-Субъекта Политического Управления Ипостаси Синтеза. Возжигаясь, развёртываемся и просим сконцентрировать ИВДИВО и стяжаем Синтез, </w:t>
      </w:r>
      <w:proofErr w:type="spellStart"/>
      <w:r w:rsidRPr="00A76030">
        <w:rPr>
          <w:rFonts w:ascii="Times New Roman" w:hAnsi="Times New Roman" w:cs="Times New Roman"/>
          <w:bCs/>
        </w:rPr>
        <w:t>Ивдивность</w:t>
      </w:r>
      <w:proofErr w:type="spellEnd"/>
      <w:r w:rsidRPr="00A76030">
        <w:rPr>
          <w:rFonts w:ascii="Times New Roman" w:hAnsi="Times New Roman" w:cs="Times New Roman"/>
          <w:bCs/>
        </w:rPr>
        <w:t>, Огонь и Условия Политического Управления Ипостаси Синтеза.</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 </w:t>
      </w:r>
      <w:proofErr w:type="gramStart"/>
      <w:r w:rsidRPr="00A76030">
        <w:rPr>
          <w:rFonts w:ascii="Times New Roman" w:hAnsi="Times New Roman" w:cs="Times New Roman"/>
          <w:bCs/>
        </w:rPr>
        <w:t xml:space="preserve">Просим Изначально Вышестоящих </w:t>
      </w:r>
      <w:proofErr w:type="spellStart"/>
      <w:r w:rsidRPr="00A76030">
        <w:rPr>
          <w:rFonts w:ascii="Times New Roman" w:hAnsi="Times New Roman" w:cs="Times New Roman"/>
          <w:bCs/>
        </w:rPr>
        <w:t>Аватаров</w:t>
      </w:r>
      <w:proofErr w:type="spellEnd"/>
      <w:r w:rsidRPr="00A76030">
        <w:rPr>
          <w:rFonts w:ascii="Times New Roman" w:hAnsi="Times New Roman" w:cs="Times New Roman"/>
          <w:bCs/>
        </w:rPr>
        <w:t xml:space="preserve"> Синтеза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кто стяжал профессию Ипостаси Синтеза – активировать профессию синтеза, кто не стяжал, просто войти в активацию, Синтез, </w:t>
      </w:r>
      <w:proofErr w:type="spellStart"/>
      <w:r w:rsidRPr="00A76030">
        <w:rPr>
          <w:rFonts w:ascii="Times New Roman" w:hAnsi="Times New Roman" w:cs="Times New Roman"/>
          <w:bCs/>
        </w:rPr>
        <w:t>Ивдивность</w:t>
      </w:r>
      <w:proofErr w:type="spellEnd"/>
      <w:r w:rsidRPr="00A76030">
        <w:rPr>
          <w:rFonts w:ascii="Times New Roman" w:hAnsi="Times New Roman" w:cs="Times New Roman"/>
          <w:bCs/>
        </w:rPr>
        <w:t>, Огонь и Условия профессии ИВДИВО Учитель… прошу прощения – Ипостась Синтеза, в росте и развитии Политического Управленца каждого из нас и в целом Политического Управления ИВДИВО нами.</w:t>
      </w:r>
      <w:proofErr w:type="gramEnd"/>
      <w:r w:rsidRPr="00A76030">
        <w:rPr>
          <w:rFonts w:ascii="Times New Roman" w:hAnsi="Times New Roman" w:cs="Times New Roman"/>
          <w:bCs/>
        </w:rPr>
        <w:t xml:space="preserve"> Возжигаясь, проникаемся.</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Стяжаем Синтез Синтеза и Синтез ИВДИВО Человека Политического Управленца Ипостаси Синтеза каждым из нас и синтезом нас. Возжигаясь, развёртываемся, проявляемся, </w:t>
      </w:r>
      <w:proofErr w:type="spellStart"/>
      <w:r w:rsidRPr="00A76030">
        <w:rPr>
          <w:rFonts w:ascii="Times New Roman" w:hAnsi="Times New Roman" w:cs="Times New Roman"/>
          <w:bCs/>
        </w:rPr>
        <w:t>усиляемся</w:t>
      </w:r>
      <w:proofErr w:type="spellEnd"/>
      <w:r w:rsidRPr="00A76030">
        <w:rPr>
          <w:rFonts w:ascii="Times New Roman" w:hAnsi="Times New Roman" w:cs="Times New Roman"/>
          <w:bCs/>
        </w:rPr>
        <w:t>.</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И стяжаем у Изначально Вышестоящих </w:t>
      </w:r>
      <w:proofErr w:type="spellStart"/>
      <w:r w:rsidRPr="00A76030">
        <w:rPr>
          <w:rFonts w:ascii="Times New Roman" w:hAnsi="Times New Roman" w:cs="Times New Roman"/>
          <w:bCs/>
        </w:rPr>
        <w:t>Аватаров</w:t>
      </w:r>
      <w:proofErr w:type="spellEnd"/>
      <w:r w:rsidRPr="00A76030">
        <w:rPr>
          <w:rFonts w:ascii="Times New Roman" w:hAnsi="Times New Roman" w:cs="Times New Roman"/>
          <w:bCs/>
        </w:rPr>
        <w:t xml:space="preserve"> Синтеза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политическое Управление ИВДИВО, явление выборов  на территории Подразделения ИВДИВО Москва-Россия явлением </w:t>
      </w:r>
      <w:proofErr w:type="spellStart"/>
      <w:r w:rsidRPr="00A76030">
        <w:rPr>
          <w:rFonts w:ascii="Times New Roman" w:hAnsi="Times New Roman" w:cs="Times New Roman"/>
          <w:bCs/>
        </w:rPr>
        <w:t>экополиса</w:t>
      </w:r>
      <w:proofErr w:type="spellEnd"/>
      <w:r w:rsidRPr="00A76030">
        <w:rPr>
          <w:rFonts w:ascii="Times New Roman" w:hAnsi="Times New Roman" w:cs="Times New Roman"/>
          <w:bCs/>
        </w:rPr>
        <w:t xml:space="preserve"> ИВДИВО - территории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и Организации ИВДИВО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Прося развернуть нам Компетенции, все необходимые качества от Качеств до Компетенций 16-рицы политического Управления Изначально Вышестоящих </w:t>
      </w:r>
      <w:proofErr w:type="spellStart"/>
      <w:r w:rsidRPr="00A76030">
        <w:rPr>
          <w:rFonts w:ascii="Times New Roman" w:hAnsi="Times New Roman" w:cs="Times New Roman"/>
          <w:bCs/>
        </w:rPr>
        <w:t>Аватаров</w:t>
      </w:r>
      <w:proofErr w:type="spellEnd"/>
      <w:r w:rsidRPr="00A76030">
        <w:rPr>
          <w:rFonts w:ascii="Times New Roman" w:hAnsi="Times New Roman" w:cs="Times New Roman"/>
          <w:bCs/>
        </w:rPr>
        <w:t xml:space="preserve"> Синтеза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выборами в Муниципальные Органы власти в Москве и во всех территориях, где будут они проходить.</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Прося Изначально Вышестоящих </w:t>
      </w:r>
      <w:proofErr w:type="spellStart"/>
      <w:r w:rsidRPr="00A76030">
        <w:rPr>
          <w:rFonts w:ascii="Times New Roman" w:hAnsi="Times New Roman" w:cs="Times New Roman"/>
          <w:bCs/>
        </w:rPr>
        <w:t>Аватаров</w:t>
      </w:r>
      <w:proofErr w:type="spellEnd"/>
      <w:r w:rsidRPr="00A76030">
        <w:rPr>
          <w:rFonts w:ascii="Times New Roman" w:hAnsi="Times New Roman" w:cs="Times New Roman"/>
          <w:bCs/>
        </w:rPr>
        <w:t xml:space="preserve"> Синтеза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Фань, помочь нам развернуть Синтез, Волю и Власть Изначально Вышестоящих </w:t>
      </w:r>
      <w:proofErr w:type="spellStart"/>
      <w:r w:rsidRPr="00A76030">
        <w:rPr>
          <w:rFonts w:ascii="Times New Roman" w:hAnsi="Times New Roman" w:cs="Times New Roman"/>
          <w:bCs/>
        </w:rPr>
        <w:t>Аватаров</w:t>
      </w:r>
      <w:proofErr w:type="spellEnd"/>
      <w:r w:rsidRPr="00A76030">
        <w:rPr>
          <w:rFonts w:ascii="Times New Roman" w:hAnsi="Times New Roman" w:cs="Times New Roman"/>
          <w:bCs/>
        </w:rPr>
        <w:t xml:space="preserve"> Синтеза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синтезфизически</w:t>
      </w:r>
      <w:proofErr w:type="spellEnd"/>
      <w:r w:rsidRPr="00A76030">
        <w:rPr>
          <w:rFonts w:ascii="Times New Roman" w:hAnsi="Times New Roman" w:cs="Times New Roman"/>
          <w:bCs/>
        </w:rPr>
        <w:t xml:space="preserve"> на территорию Москвы-России, встраиваясь, входя в это Управление. Власть, Волю, Синтез, прямое явление Изначально </w:t>
      </w:r>
      <w:proofErr w:type="gramStart"/>
      <w:r w:rsidRPr="00A76030">
        <w:rPr>
          <w:rFonts w:ascii="Times New Roman" w:hAnsi="Times New Roman" w:cs="Times New Roman"/>
          <w:bCs/>
        </w:rPr>
        <w:t>Вышестоящих</w:t>
      </w:r>
      <w:proofErr w:type="gramEnd"/>
      <w:r w:rsidRPr="00A76030">
        <w:rPr>
          <w:rFonts w:ascii="Times New Roman" w:hAnsi="Times New Roman" w:cs="Times New Roman"/>
          <w:bCs/>
        </w:rPr>
        <w:t xml:space="preserve"> </w:t>
      </w:r>
      <w:proofErr w:type="spellStart"/>
      <w:r w:rsidRPr="00A76030">
        <w:rPr>
          <w:rFonts w:ascii="Times New Roman" w:hAnsi="Times New Roman" w:cs="Times New Roman"/>
          <w:bCs/>
        </w:rPr>
        <w:t>Аватаров</w:t>
      </w:r>
      <w:proofErr w:type="spellEnd"/>
      <w:r w:rsidRPr="00A76030">
        <w:rPr>
          <w:rFonts w:ascii="Times New Roman" w:hAnsi="Times New Roman" w:cs="Times New Roman"/>
          <w:bCs/>
        </w:rPr>
        <w:t xml:space="preserve"> Синтеза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синтезфизически</w:t>
      </w:r>
      <w:proofErr w:type="spellEnd"/>
      <w:r w:rsidRPr="00A76030">
        <w:rPr>
          <w:rFonts w:ascii="Times New Roman" w:hAnsi="Times New Roman" w:cs="Times New Roman"/>
          <w:bCs/>
        </w:rPr>
        <w:t xml:space="preserve"> в Москве-России.</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сейчас говорит: - Ведь надо было ещё </w:t>
      </w:r>
      <w:proofErr w:type="gramStart"/>
      <w:r w:rsidRPr="00A76030">
        <w:rPr>
          <w:rFonts w:ascii="Times New Roman" w:hAnsi="Times New Roman" w:cs="Times New Roman"/>
          <w:bCs/>
        </w:rPr>
        <w:t>это</w:t>
      </w:r>
      <w:proofErr w:type="gramEnd"/>
      <w:r w:rsidRPr="00A76030">
        <w:rPr>
          <w:rFonts w:ascii="Times New Roman" w:hAnsi="Times New Roman" w:cs="Times New Roman"/>
          <w:bCs/>
        </w:rPr>
        <w:t xml:space="preserve"> и попросить, а стучащему, просящему даётся.</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Вот мы сейчас сложили, что системой Выборов, Выборы мы развёртываем и в это входим. А если попросили, значит,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развёртывают всё, что мы просили, не нарушая Свободу Воли Граждан Москвы-России, а выражая запрос Граждан нами, мы команда Граждан Москвы-России.</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И возжигаясь, проникаясь, мы синтезируемся с Изначально Вышестоящим Отцом, переходим в зал Изначально Вышестоящего Отца в 513-ю </w:t>
      </w:r>
      <w:proofErr w:type="spellStart"/>
      <w:r w:rsidRPr="00A76030">
        <w:rPr>
          <w:rFonts w:ascii="Times New Roman" w:hAnsi="Times New Roman" w:cs="Times New Roman"/>
          <w:bCs/>
        </w:rPr>
        <w:t>пра-ивдиво-реальность</w:t>
      </w:r>
      <w:proofErr w:type="spellEnd"/>
      <w:r w:rsidRPr="00A76030">
        <w:rPr>
          <w:rFonts w:ascii="Times New Roman" w:hAnsi="Times New Roman" w:cs="Times New Roman"/>
          <w:bCs/>
        </w:rPr>
        <w:t>. Развёртываемся пред Изначально Вышестоящим Отцом в форме Ипостаси 11 Синтеза Школы Политического Управления.</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Синтезируясь с </w:t>
      </w:r>
      <w:proofErr w:type="spellStart"/>
      <w:r w:rsidRPr="00A76030">
        <w:rPr>
          <w:rFonts w:ascii="Times New Roman" w:hAnsi="Times New Roman" w:cs="Times New Roman"/>
          <w:bCs/>
        </w:rPr>
        <w:t>Хум</w:t>
      </w:r>
      <w:proofErr w:type="spellEnd"/>
      <w:r w:rsidRPr="00A76030">
        <w:rPr>
          <w:rFonts w:ascii="Times New Roman" w:hAnsi="Times New Roman" w:cs="Times New Roman"/>
          <w:bCs/>
        </w:rPr>
        <w:t xml:space="preserve"> Изначально Вышестоящего Отца, </w:t>
      </w:r>
      <w:r w:rsidRPr="00A76030">
        <w:rPr>
          <w:rFonts w:ascii="Times New Roman" w:hAnsi="Times New Roman" w:cs="Times New Roman"/>
          <w:b/>
          <w:bCs/>
        </w:rPr>
        <w:t>стяжаем Синтез Изначально Вышестоящего Отца Политическое Управление Ипостаси Синтеза.</w:t>
      </w:r>
      <w:r w:rsidRPr="00A76030">
        <w:rPr>
          <w:rFonts w:ascii="Times New Roman" w:hAnsi="Times New Roman" w:cs="Times New Roman"/>
          <w:bCs/>
        </w:rPr>
        <w:t xml:space="preserve"> Возжигаясь, развертываемся.</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
          <w:bCs/>
        </w:rPr>
        <w:t>И стяжаем у Изначально Вышестоящего Отца Политическое Управление Ипостаси Синтеза</w:t>
      </w:r>
      <w:r w:rsidRPr="00A76030">
        <w:rPr>
          <w:rFonts w:ascii="Times New Roman" w:hAnsi="Times New Roman" w:cs="Times New Roman"/>
          <w:bCs/>
        </w:rPr>
        <w:t xml:space="preserve">. И возжигаясь, развёртываясь этим, просим у Изначально Вышестоящего Отца ввести нас в Политическое Управление Ипостаси Синтеза и развернуть </w:t>
      </w:r>
      <w:proofErr w:type="spellStart"/>
      <w:r w:rsidRPr="00A76030">
        <w:rPr>
          <w:rFonts w:ascii="Times New Roman" w:hAnsi="Times New Roman" w:cs="Times New Roman"/>
          <w:bCs/>
        </w:rPr>
        <w:t>профессианализм</w:t>
      </w:r>
      <w:proofErr w:type="spellEnd"/>
      <w:r w:rsidRPr="00A76030">
        <w:rPr>
          <w:rFonts w:ascii="Times New Roman" w:hAnsi="Times New Roman" w:cs="Times New Roman"/>
          <w:bCs/>
        </w:rPr>
        <w:t xml:space="preserve"> ИВДИВО каждым из нас и синтезом нас.</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И синтезируясь с </w:t>
      </w:r>
      <w:proofErr w:type="spellStart"/>
      <w:r w:rsidRPr="00A76030">
        <w:rPr>
          <w:rFonts w:ascii="Times New Roman" w:hAnsi="Times New Roman" w:cs="Times New Roman"/>
          <w:bCs/>
        </w:rPr>
        <w:t>Хум</w:t>
      </w:r>
      <w:proofErr w:type="spellEnd"/>
      <w:r w:rsidRPr="00A76030">
        <w:rPr>
          <w:rFonts w:ascii="Times New Roman" w:hAnsi="Times New Roman" w:cs="Times New Roman"/>
          <w:bCs/>
        </w:rPr>
        <w:t xml:space="preserve"> Изначально Вышестоящего Отца, мы стяжаем Синтез Политического Управленца Ипостась Синтеза. Возжигаясь, развёртываемся им.</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И стяжаем </w:t>
      </w:r>
      <w:r w:rsidRPr="00A76030">
        <w:rPr>
          <w:rFonts w:ascii="Times New Roman" w:hAnsi="Times New Roman" w:cs="Times New Roman"/>
          <w:b/>
          <w:bCs/>
        </w:rPr>
        <w:t>Ядро Синтеза Политического Управленца</w:t>
      </w:r>
      <w:r w:rsidRPr="00A76030">
        <w:rPr>
          <w:rFonts w:ascii="Times New Roman" w:hAnsi="Times New Roman" w:cs="Times New Roman"/>
          <w:bCs/>
        </w:rPr>
        <w:t xml:space="preserve"> Ипостась Синтеза </w:t>
      </w:r>
      <w:proofErr w:type="gramStart"/>
      <w:r w:rsidRPr="00A76030">
        <w:rPr>
          <w:rFonts w:ascii="Times New Roman" w:hAnsi="Times New Roman" w:cs="Times New Roman"/>
          <w:bCs/>
        </w:rPr>
        <w:t>и</w:t>
      </w:r>
      <w:proofErr w:type="gramEnd"/>
      <w:r w:rsidRPr="00A76030">
        <w:rPr>
          <w:rFonts w:ascii="Times New Roman" w:hAnsi="Times New Roman" w:cs="Times New Roman"/>
          <w:bCs/>
        </w:rPr>
        <w:t xml:space="preserve"> возжигаясь, вспыхиваем им.</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lastRenderedPageBreak/>
        <w:t>Просим Изначально Вышестоящего Отца, проникаемся Изначально Вышестоящим Отцом, преобразить и развернуть каждого из нас и синтез нас Политическим Управленцем Ипостасью Синтеза, в освоении и развёртки профессии Ипостась Синтеза ИВДИВО Политическим Управлением Изначально Вышестоящего Отца каждым из нас и синтезом нас.</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В этом Синтезе мы возжигаем ещё </w:t>
      </w:r>
      <w:r w:rsidRPr="00A76030">
        <w:rPr>
          <w:rFonts w:ascii="Times New Roman" w:hAnsi="Times New Roman" w:cs="Times New Roman"/>
          <w:b/>
          <w:bCs/>
        </w:rPr>
        <w:t>десять Ядро Синтеза Политического Управленца</w:t>
      </w:r>
      <w:r w:rsidRPr="00A76030">
        <w:rPr>
          <w:rFonts w:ascii="Times New Roman" w:hAnsi="Times New Roman" w:cs="Times New Roman"/>
          <w:bCs/>
        </w:rPr>
        <w:t xml:space="preserve"> Ипостась Синтеза </w:t>
      </w:r>
      <w:proofErr w:type="gramStart"/>
      <w:r w:rsidRPr="00A76030">
        <w:rPr>
          <w:rFonts w:ascii="Times New Roman" w:hAnsi="Times New Roman" w:cs="Times New Roman"/>
          <w:bCs/>
        </w:rPr>
        <w:t>и</w:t>
      </w:r>
      <w:proofErr w:type="gramEnd"/>
      <w:r w:rsidRPr="00A76030">
        <w:rPr>
          <w:rFonts w:ascii="Times New Roman" w:hAnsi="Times New Roman" w:cs="Times New Roman"/>
          <w:bCs/>
        </w:rPr>
        <w:t xml:space="preserve"> возжигаясь, развёртываемся всей </w:t>
      </w:r>
      <w:proofErr w:type="spellStart"/>
      <w:r w:rsidRPr="00A76030">
        <w:rPr>
          <w:rFonts w:ascii="Times New Roman" w:hAnsi="Times New Roman" w:cs="Times New Roman"/>
          <w:bCs/>
        </w:rPr>
        <w:t>явленностью</w:t>
      </w:r>
      <w:proofErr w:type="spellEnd"/>
      <w:r w:rsidRPr="00A76030">
        <w:rPr>
          <w:rFonts w:ascii="Times New Roman" w:hAnsi="Times New Roman" w:cs="Times New Roman"/>
          <w:bCs/>
        </w:rPr>
        <w:t xml:space="preserve"> Политического Управленца Профессионала ИВДИВО каждым из нас и синтезом нас.</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Синтезируясь с </w:t>
      </w:r>
      <w:proofErr w:type="spellStart"/>
      <w:r w:rsidRPr="00A76030">
        <w:rPr>
          <w:rFonts w:ascii="Times New Roman" w:hAnsi="Times New Roman" w:cs="Times New Roman"/>
          <w:bCs/>
        </w:rPr>
        <w:t>Хум</w:t>
      </w:r>
      <w:proofErr w:type="spellEnd"/>
      <w:r w:rsidRPr="00A76030">
        <w:rPr>
          <w:rFonts w:ascii="Times New Roman" w:hAnsi="Times New Roman" w:cs="Times New Roman"/>
          <w:bCs/>
        </w:rPr>
        <w:t xml:space="preserve"> Изначально Вышестоящего Отца, стяжаем Ядро Огня 11 Синтеза Школы Политического Управления. Возжигая, развёртывая Школу Политического Управления, и просим Изначально Вышестоящего Отца преобразить Школу Политического Управления 11 Синтезом Школы Политического Управления и возжигаясь, вспыхивая  Ядром Огня 11 Синтеза Школы Политического Управления.</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И просим Изначально Вышестоящего Отца преобразить Школу Политического Управления, вспыхиваем, </w:t>
      </w:r>
      <w:proofErr w:type="gramStart"/>
      <w:r w:rsidRPr="00A76030">
        <w:rPr>
          <w:rFonts w:ascii="Times New Roman" w:hAnsi="Times New Roman" w:cs="Times New Roman"/>
          <w:bCs/>
        </w:rPr>
        <w:t>со настраиваемся</w:t>
      </w:r>
      <w:proofErr w:type="gramEnd"/>
      <w:r w:rsidRPr="00A76030">
        <w:rPr>
          <w:rFonts w:ascii="Times New Roman" w:hAnsi="Times New Roman" w:cs="Times New Roman"/>
          <w:bCs/>
        </w:rPr>
        <w:t xml:space="preserve">, входим в ИВДИВО Политического Управления ИВДИВО в целом и стяжаем Синтез, </w:t>
      </w:r>
      <w:proofErr w:type="spellStart"/>
      <w:r w:rsidRPr="00A76030">
        <w:rPr>
          <w:rFonts w:ascii="Times New Roman" w:hAnsi="Times New Roman" w:cs="Times New Roman"/>
          <w:bCs/>
        </w:rPr>
        <w:t>Ивдивность</w:t>
      </w:r>
      <w:proofErr w:type="spellEnd"/>
      <w:r w:rsidRPr="00A76030">
        <w:rPr>
          <w:rFonts w:ascii="Times New Roman" w:hAnsi="Times New Roman" w:cs="Times New Roman"/>
          <w:bCs/>
        </w:rPr>
        <w:t>, Огонь и Условия Школы Политического Управления Изначально Вышестоящего Дома Изначально Вышестоящего Отца. И возжигаясь, преображаемся.</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Синтезируясь с </w:t>
      </w:r>
      <w:proofErr w:type="spellStart"/>
      <w:r w:rsidRPr="00A76030">
        <w:rPr>
          <w:rFonts w:ascii="Times New Roman" w:hAnsi="Times New Roman" w:cs="Times New Roman"/>
          <w:bCs/>
        </w:rPr>
        <w:t>Хум</w:t>
      </w:r>
      <w:proofErr w:type="spellEnd"/>
      <w:r w:rsidRPr="00A76030">
        <w:rPr>
          <w:rFonts w:ascii="Times New Roman" w:hAnsi="Times New Roman" w:cs="Times New Roman"/>
          <w:bCs/>
        </w:rPr>
        <w:t xml:space="preserve"> Изначально Вышестоящего Отца, стяжаем Синтез Изначально Вышестоящего Отца </w:t>
      </w:r>
      <w:proofErr w:type="gramStart"/>
      <w:r w:rsidRPr="00A76030">
        <w:rPr>
          <w:rFonts w:ascii="Times New Roman" w:hAnsi="Times New Roman" w:cs="Times New Roman"/>
          <w:bCs/>
        </w:rPr>
        <w:t>и</w:t>
      </w:r>
      <w:proofErr w:type="gramEnd"/>
      <w:r w:rsidRPr="00A76030">
        <w:rPr>
          <w:rFonts w:ascii="Times New Roman" w:hAnsi="Times New Roman" w:cs="Times New Roman"/>
          <w:bCs/>
        </w:rPr>
        <w:t xml:space="preserve"> возжигаясь, преображаемся этим.</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И мы благодарим Изначально Вышестоящего Отца, Изначально </w:t>
      </w:r>
      <w:proofErr w:type="gramStart"/>
      <w:r w:rsidRPr="00A76030">
        <w:rPr>
          <w:rFonts w:ascii="Times New Roman" w:hAnsi="Times New Roman" w:cs="Times New Roman"/>
          <w:bCs/>
        </w:rPr>
        <w:t>Вышестоящих</w:t>
      </w:r>
      <w:proofErr w:type="gramEnd"/>
      <w:r w:rsidRPr="00A76030">
        <w:rPr>
          <w:rFonts w:ascii="Times New Roman" w:hAnsi="Times New Roman" w:cs="Times New Roman"/>
          <w:bCs/>
        </w:rPr>
        <w:t xml:space="preserve"> </w:t>
      </w:r>
      <w:proofErr w:type="spellStart"/>
      <w:r w:rsidRPr="00A76030">
        <w:rPr>
          <w:rFonts w:ascii="Times New Roman" w:hAnsi="Times New Roman" w:cs="Times New Roman"/>
          <w:bCs/>
        </w:rPr>
        <w:t>Аватаров</w:t>
      </w:r>
      <w:proofErr w:type="spellEnd"/>
      <w:r w:rsidRPr="00A76030">
        <w:rPr>
          <w:rFonts w:ascii="Times New Roman" w:hAnsi="Times New Roman" w:cs="Times New Roman"/>
          <w:bCs/>
        </w:rPr>
        <w:t xml:space="preserve"> Синтеза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Благодарим всех </w:t>
      </w:r>
      <w:proofErr w:type="spellStart"/>
      <w:r w:rsidRPr="00A76030">
        <w:rPr>
          <w:rFonts w:ascii="Times New Roman" w:hAnsi="Times New Roman" w:cs="Times New Roman"/>
          <w:bCs/>
        </w:rPr>
        <w:t>Аватаров</w:t>
      </w:r>
      <w:proofErr w:type="spellEnd"/>
      <w:r w:rsidRPr="00A76030">
        <w:rPr>
          <w:rFonts w:ascii="Times New Roman" w:hAnsi="Times New Roman" w:cs="Times New Roman"/>
          <w:bCs/>
        </w:rPr>
        <w:t xml:space="preserve"> Синтеза Изначально Вышестоящего </w:t>
      </w:r>
      <w:proofErr w:type="spellStart"/>
      <w:r w:rsidRPr="00A76030">
        <w:rPr>
          <w:rFonts w:ascii="Times New Roman" w:hAnsi="Times New Roman" w:cs="Times New Roman"/>
          <w:bCs/>
        </w:rPr>
        <w:t>Аватара</w:t>
      </w:r>
      <w:proofErr w:type="spellEnd"/>
      <w:r w:rsidRPr="00A76030">
        <w:rPr>
          <w:rFonts w:ascii="Times New Roman" w:hAnsi="Times New Roman" w:cs="Times New Roman"/>
          <w:bCs/>
        </w:rPr>
        <w:t xml:space="preserve"> Синтеза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Возвращаемся в физическую реализацию в это тело, в этот зал, развёртываясь физически.</w:t>
      </w:r>
    </w:p>
    <w:p w:rsidR="003E5E16" w:rsidRPr="00A76030" w:rsidRDefault="003E5E16" w:rsidP="003E5E16">
      <w:pPr>
        <w:ind w:firstLine="454"/>
        <w:jc w:val="both"/>
        <w:rPr>
          <w:rFonts w:ascii="Times New Roman" w:hAnsi="Times New Roman" w:cs="Times New Roman"/>
          <w:bCs/>
        </w:rPr>
      </w:pPr>
      <w:r w:rsidRPr="00A76030">
        <w:rPr>
          <w:rFonts w:ascii="Times New Roman" w:hAnsi="Times New Roman" w:cs="Times New Roman"/>
          <w:bCs/>
        </w:rPr>
        <w:t xml:space="preserve">Возжигаясь, вспыхивая Политическим Управленцем Ипостасью Синтеза в синтезе всех явлений Политического Управленца профессионала ИВДИВО. И </w:t>
      </w:r>
      <w:proofErr w:type="spellStart"/>
      <w:r w:rsidRPr="00A76030">
        <w:rPr>
          <w:rFonts w:ascii="Times New Roman" w:hAnsi="Times New Roman" w:cs="Times New Roman"/>
          <w:bCs/>
        </w:rPr>
        <w:t>эманируем</w:t>
      </w:r>
      <w:proofErr w:type="spellEnd"/>
      <w:r w:rsidRPr="00A76030">
        <w:rPr>
          <w:rFonts w:ascii="Times New Roman" w:hAnsi="Times New Roman" w:cs="Times New Roman"/>
          <w:bCs/>
        </w:rPr>
        <w:t xml:space="preserve"> всё стяжённое и возожжённое в ИВДИВО, Подразделение ИВДИВО Москва-Россия, в подготовку территории и Граждан к Выборам, явление реализации и Синтеза Воли и </w:t>
      </w:r>
      <w:proofErr w:type="gramStart"/>
      <w:r w:rsidRPr="00A76030">
        <w:rPr>
          <w:rFonts w:ascii="Times New Roman" w:hAnsi="Times New Roman" w:cs="Times New Roman"/>
          <w:bCs/>
        </w:rPr>
        <w:t>Власти</w:t>
      </w:r>
      <w:proofErr w:type="gramEnd"/>
      <w:r w:rsidRPr="00A76030">
        <w:rPr>
          <w:rFonts w:ascii="Times New Roman" w:hAnsi="Times New Roman" w:cs="Times New Roman"/>
          <w:bCs/>
        </w:rPr>
        <w:t xml:space="preserve"> Изначально Вышестоящих </w:t>
      </w:r>
      <w:proofErr w:type="spellStart"/>
      <w:r w:rsidRPr="00A76030">
        <w:rPr>
          <w:rFonts w:ascii="Times New Roman" w:hAnsi="Times New Roman" w:cs="Times New Roman"/>
          <w:bCs/>
        </w:rPr>
        <w:t>Аватаров</w:t>
      </w:r>
      <w:proofErr w:type="spellEnd"/>
      <w:r w:rsidRPr="00A76030">
        <w:rPr>
          <w:rFonts w:ascii="Times New Roman" w:hAnsi="Times New Roman" w:cs="Times New Roman"/>
          <w:bCs/>
        </w:rPr>
        <w:t xml:space="preserve"> Синтеза Кут </w:t>
      </w:r>
      <w:proofErr w:type="spellStart"/>
      <w:r w:rsidRPr="00A76030">
        <w:rPr>
          <w:rFonts w:ascii="Times New Roman" w:hAnsi="Times New Roman" w:cs="Times New Roman"/>
          <w:bCs/>
        </w:rPr>
        <w:t>Хуми</w:t>
      </w:r>
      <w:proofErr w:type="spellEnd"/>
      <w:r w:rsidRPr="00A76030">
        <w:rPr>
          <w:rFonts w:ascii="Times New Roman" w:hAnsi="Times New Roman" w:cs="Times New Roman"/>
          <w:bCs/>
        </w:rPr>
        <w:t xml:space="preserve"> </w:t>
      </w:r>
      <w:proofErr w:type="spellStart"/>
      <w:r w:rsidRPr="00A76030">
        <w:rPr>
          <w:rFonts w:ascii="Times New Roman" w:hAnsi="Times New Roman" w:cs="Times New Roman"/>
          <w:bCs/>
        </w:rPr>
        <w:t>Фаинь</w:t>
      </w:r>
      <w:proofErr w:type="spellEnd"/>
      <w:r w:rsidRPr="00A76030">
        <w:rPr>
          <w:rFonts w:ascii="Times New Roman" w:hAnsi="Times New Roman" w:cs="Times New Roman"/>
          <w:bCs/>
        </w:rPr>
        <w:t xml:space="preserve"> в Москве-России. </w:t>
      </w:r>
      <w:proofErr w:type="spellStart"/>
      <w:r w:rsidRPr="00A76030">
        <w:rPr>
          <w:rFonts w:ascii="Times New Roman" w:hAnsi="Times New Roman" w:cs="Times New Roman"/>
          <w:bCs/>
        </w:rPr>
        <w:t>Эманируем</w:t>
      </w:r>
      <w:proofErr w:type="spellEnd"/>
      <w:r w:rsidRPr="00A76030">
        <w:rPr>
          <w:rFonts w:ascii="Times New Roman" w:hAnsi="Times New Roman" w:cs="Times New Roman"/>
          <w:bCs/>
        </w:rPr>
        <w:t xml:space="preserve"> в ИВДИВО Подразделения участников Практики Должностной Компетенции каждого, </w:t>
      </w:r>
      <w:proofErr w:type="spellStart"/>
      <w:r w:rsidRPr="00A76030">
        <w:rPr>
          <w:rFonts w:ascii="Times New Roman" w:hAnsi="Times New Roman" w:cs="Times New Roman"/>
          <w:bCs/>
        </w:rPr>
        <w:t>эманируем</w:t>
      </w:r>
      <w:proofErr w:type="spellEnd"/>
      <w:r w:rsidRPr="00A76030">
        <w:rPr>
          <w:rFonts w:ascii="Times New Roman" w:hAnsi="Times New Roman" w:cs="Times New Roman"/>
          <w:bCs/>
        </w:rPr>
        <w:t xml:space="preserve"> в Сферу ИВДИВО Школы Политического Управления, в Сферу ИВДИВО Политической Партии МИР России и в ИВДИВО каждого.</w:t>
      </w:r>
    </w:p>
    <w:p w:rsidR="003E5E16" w:rsidRDefault="003E5E16" w:rsidP="003E5E16">
      <w:pPr>
        <w:ind w:firstLine="454"/>
        <w:jc w:val="both"/>
        <w:rPr>
          <w:rFonts w:ascii="Times New Roman" w:hAnsi="Times New Roman" w:cs="Times New Roman"/>
          <w:bCs/>
        </w:rPr>
      </w:pPr>
      <w:r w:rsidRPr="00A76030">
        <w:rPr>
          <w:rFonts w:ascii="Times New Roman" w:hAnsi="Times New Roman" w:cs="Times New Roman"/>
          <w:bCs/>
        </w:rPr>
        <w:t>И выходим из практики. Аминь.</w:t>
      </w:r>
    </w:p>
    <w:p w:rsidR="00574779" w:rsidRDefault="00574779" w:rsidP="003E5E16">
      <w:pPr>
        <w:ind w:firstLine="454"/>
        <w:jc w:val="both"/>
        <w:rPr>
          <w:rFonts w:ascii="Times New Roman" w:hAnsi="Times New Roman" w:cs="Times New Roman"/>
          <w:bCs/>
        </w:rPr>
      </w:pPr>
    </w:p>
    <w:p w:rsidR="00574779" w:rsidRDefault="00574779" w:rsidP="003E5E16">
      <w:pPr>
        <w:ind w:firstLine="454"/>
        <w:jc w:val="both"/>
        <w:rPr>
          <w:rFonts w:ascii="Times New Roman" w:hAnsi="Times New Roman" w:cs="Times New Roman"/>
          <w:bCs/>
        </w:rPr>
      </w:pPr>
    </w:p>
    <w:p w:rsidR="00A5332E" w:rsidRDefault="00A5332E" w:rsidP="003E5E16">
      <w:pPr>
        <w:ind w:firstLine="454"/>
        <w:jc w:val="both"/>
        <w:rPr>
          <w:rFonts w:ascii="Times New Roman" w:hAnsi="Times New Roman" w:cs="Times New Roman"/>
          <w:bCs/>
        </w:rPr>
      </w:pPr>
    </w:p>
    <w:p w:rsidR="00A5332E" w:rsidRDefault="00A5332E" w:rsidP="003E5E16">
      <w:pPr>
        <w:ind w:firstLine="454"/>
        <w:jc w:val="both"/>
        <w:rPr>
          <w:rFonts w:ascii="Times New Roman" w:hAnsi="Times New Roman" w:cs="Times New Roman"/>
          <w:bCs/>
        </w:rPr>
      </w:pPr>
    </w:p>
    <w:p w:rsidR="00A5332E" w:rsidRDefault="00A5332E" w:rsidP="003E5E16">
      <w:pPr>
        <w:ind w:firstLine="454"/>
        <w:jc w:val="both"/>
        <w:rPr>
          <w:rFonts w:ascii="Times New Roman" w:hAnsi="Times New Roman" w:cs="Times New Roman"/>
          <w:bCs/>
        </w:rPr>
      </w:pPr>
    </w:p>
    <w:p w:rsidR="00730531" w:rsidRDefault="00730531" w:rsidP="003E5E16">
      <w:pPr>
        <w:ind w:firstLine="454"/>
        <w:jc w:val="both"/>
        <w:rPr>
          <w:rFonts w:ascii="Times New Roman" w:hAnsi="Times New Roman" w:cs="Times New Roman"/>
          <w:bCs/>
        </w:rPr>
      </w:pPr>
    </w:p>
    <w:p w:rsidR="00730531" w:rsidRDefault="00730531" w:rsidP="003E5E16">
      <w:pPr>
        <w:ind w:firstLine="454"/>
        <w:jc w:val="both"/>
        <w:rPr>
          <w:rFonts w:ascii="Times New Roman" w:hAnsi="Times New Roman" w:cs="Times New Roman"/>
          <w:bCs/>
        </w:rPr>
      </w:pPr>
    </w:p>
    <w:p w:rsidR="00730531" w:rsidRDefault="00730531" w:rsidP="003E5E16">
      <w:pPr>
        <w:ind w:firstLine="454"/>
        <w:jc w:val="both"/>
        <w:rPr>
          <w:rFonts w:ascii="Times New Roman" w:hAnsi="Times New Roman" w:cs="Times New Roman"/>
          <w:bCs/>
        </w:rPr>
      </w:pPr>
    </w:p>
    <w:p w:rsidR="00730531" w:rsidRDefault="00730531" w:rsidP="003E5E16">
      <w:pPr>
        <w:ind w:firstLine="454"/>
        <w:jc w:val="both"/>
        <w:rPr>
          <w:rFonts w:ascii="Times New Roman" w:hAnsi="Times New Roman" w:cs="Times New Roman"/>
          <w:bCs/>
        </w:rPr>
      </w:pPr>
    </w:p>
    <w:p w:rsidR="00A5332E" w:rsidRDefault="00A5332E" w:rsidP="003E5E16">
      <w:pPr>
        <w:ind w:firstLine="454"/>
        <w:jc w:val="both"/>
        <w:rPr>
          <w:rFonts w:ascii="Times New Roman" w:hAnsi="Times New Roman" w:cs="Times New Roman"/>
          <w:bCs/>
        </w:rPr>
      </w:pPr>
    </w:p>
    <w:p w:rsidR="00574779" w:rsidRPr="00574779" w:rsidRDefault="00574779" w:rsidP="003E5E16">
      <w:pPr>
        <w:ind w:firstLine="454"/>
        <w:jc w:val="both"/>
        <w:rPr>
          <w:rFonts w:ascii="Times New Roman" w:hAnsi="Times New Roman" w:cs="Times New Roman"/>
          <w:b/>
          <w:bCs/>
        </w:rPr>
      </w:pPr>
    </w:p>
    <w:p w:rsidR="00574779" w:rsidRPr="00A76030" w:rsidRDefault="00574779" w:rsidP="003E5E16">
      <w:pPr>
        <w:ind w:firstLine="454"/>
        <w:jc w:val="both"/>
        <w:rPr>
          <w:rFonts w:ascii="Times New Roman" w:hAnsi="Times New Roman" w:cs="Times New Roman"/>
          <w:bCs/>
        </w:rPr>
      </w:pPr>
      <w:r w:rsidRPr="00574779">
        <w:rPr>
          <w:rFonts w:ascii="Times New Roman" w:hAnsi="Times New Roman" w:cs="Times New Roman"/>
          <w:b/>
          <w:bCs/>
        </w:rPr>
        <w:t>Набор практик:</w:t>
      </w:r>
      <w:r>
        <w:rPr>
          <w:rFonts w:ascii="Times New Roman" w:hAnsi="Times New Roman" w:cs="Times New Roman"/>
          <w:bCs/>
        </w:rPr>
        <w:t xml:space="preserve"> </w:t>
      </w:r>
      <w:r w:rsidRPr="00574779">
        <w:rPr>
          <w:rFonts w:ascii="Times New Roman" w:hAnsi="Times New Roman" w:cs="Times New Roman"/>
        </w:rPr>
        <w:t xml:space="preserve">Юрова Нина, Тарасюк Ирина, </w:t>
      </w:r>
      <w:proofErr w:type="spellStart"/>
      <w:r w:rsidRPr="00574779">
        <w:rPr>
          <w:rFonts w:ascii="Times New Roman" w:hAnsi="Times New Roman" w:cs="Times New Roman"/>
        </w:rPr>
        <w:t>Ишниязова</w:t>
      </w:r>
      <w:proofErr w:type="spellEnd"/>
      <w:r w:rsidRPr="00574779">
        <w:rPr>
          <w:rFonts w:ascii="Times New Roman" w:hAnsi="Times New Roman" w:cs="Times New Roman"/>
        </w:rPr>
        <w:t xml:space="preserve"> Маргарита, </w:t>
      </w:r>
      <w:proofErr w:type="spellStart"/>
      <w:r w:rsidRPr="00574779">
        <w:rPr>
          <w:rFonts w:ascii="Times New Roman" w:hAnsi="Times New Roman" w:cs="Times New Roman"/>
        </w:rPr>
        <w:t>Райко</w:t>
      </w:r>
      <w:proofErr w:type="spellEnd"/>
      <w:r w:rsidRPr="00574779">
        <w:rPr>
          <w:rFonts w:ascii="Times New Roman" w:hAnsi="Times New Roman" w:cs="Times New Roman"/>
        </w:rPr>
        <w:t xml:space="preserve"> Наталья, </w:t>
      </w:r>
      <w:proofErr w:type="spellStart"/>
      <w:r w:rsidRPr="00574779">
        <w:rPr>
          <w:rFonts w:ascii="Times New Roman" w:hAnsi="Times New Roman" w:cs="Times New Roman"/>
        </w:rPr>
        <w:t>Коренев</w:t>
      </w:r>
      <w:proofErr w:type="spellEnd"/>
      <w:r w:rsidRPr="00574779">
        <w:rPr>
          <w:rFonts w:ascii="Times New Roman" w:hAnsi="Times New Roman" w:cs="Times New Roman"/>
        </w:rPr>
        <w:t xml:space="preserve"> Василий, Бельская Надежда</w:t>
      </w:r>
      <w:r>
        <w:rPr>
          <w:rFonts w:ascii="Arial" w:hAnsi="Arial" w:cs="Arial"/>
          <w:sz w:val="20"/>
          <w:szCs w:val="20"/>
        </w:rPr>
        <w:t>.</w:t>
      </w:r>
    </w:p>
    <w:p w:rsidR="003E5E16" w:rsidRPr="00A76030" w:rsidRDefault="003E5E16" w:rsidP="003E5E16">
      <w:pPr>
        <w:jc w:val="both"/>
        <w:rPr>
          <w:rFonts w:ascii="Times New Roman" w:hAnsi="Times New Roman" w:cs="Times New Roman"/>
          <w:bCs/>
        </w:rPr>
      </w:pPr>
    </w:p>
    <w:p w:rsidR="003E5E16" w:rsidRPr="003E5E16" w:rsidRDefault="003E5E16" w:rsidP="003E5E16">
      <w:pPr>
        <w:jc w:val="both"/>
        <w:rPr>
          <w:rFonts w:ascii="Times New Roman" w:hAnsi="Times New Roman" w:cs="Times New Roman"/>
          <w:bCs/>
        </w:rPr>
      </w:pPr>
    </w:p>
    <w:sectPr w:rsidR="003E5E16" w:rsidRPr="003E5E16" w:rsidSect="006E5BD0">
      <w:headerReference w:type="default" r:id="rId7"/>
      <w:footerReference w:type="default" r:id="rId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603" w:rsidRDefault="00967603" w:rsidP="000C7BB5">
      <w:r>
        <w:separator/>
      </w:r>
    </w:p>
  </w:endnote>
  <w:endnote w:type="continuationSeparator" w:id="0">
    <w:p w:rsidR="00967603" w:rsidRDefault="00967603" w:rsidP="000C7B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80114"/>
      <w:docPartObj>
        <w:docPartGallery w:val="Page Numbers (Bottom of Page)"/>
        <w:docPartUnique/>
      </w:docPartObj>
    </w:sdtPr>
    <w:sdtContent>
      <w:p w:rsidR="00464DEE" w:rsidRDefault="00464DEE" w:rsidP="00464DEE">
        <w:pPr>
          <w:pStyle w:val="a8"/>
          <w:jc w:val="center"/>
        </w:pPr>
        <w:fldSimple w:instr=" PAGE   \* MERGEFORMAT ">
          <w:r w:rsidR="00730531">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603" w:rsidRDefault="00967603" w:rsidP="000C7BB5">
      <w:r>
        <w:separator/>
      </w:r>
    </w:p>
  </w:footnote>
  <w:footnote w:type="continuationSeparator" w:id="0">
    <w:p w:rsidR="00967603" w:rsidRDefault="00967603" w:rsidP="000C7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B5" w:rsidRDefault="000C7BB5" w:rsidP="000C7BB5">
    <w:pPr>
      <w:pStyle w:val="a7"/>
      <w:jc w:val="center"/>
    </w:pPr>
    <w:r w:rsidRPr="000C7BB5">
      <w:rPr>
        <w:rFonts w:ascii="Times New Roman" w:hAnsi="Times New Roman" w:cs="Times New Roman"/>
        <w:sz w:val="24"/>
        <w:szCs w:val="24"/>
      </w:rPr>
      <w:t xml:space="preserve">11-й Синтез Школы Политического </w:t>
    </w:r>
    <w:proofErr w:type="spellStart"/>
    <w:r w:rsidRPr="000C7BB5">
      <w:rPr>
        <w:rFonts w:ascii="Times New Roman" w:hAnsi="Times New Roman" w:cs="Times New Roman"/>
        <w:sz w:val="24"/>
        <w:szCs w:val="24"/>
      </w:rPr>
      <w:t>Упрвления</w:t>
    </w:r>
    <w:proofErr w:type="spellEnd"/>
    <w:r w:rsidRPr="000C7BB5">
      <w:rPr>
        <w:rFonts w:ascii="Times New Roman" w:hAnsi="Times New Roman" w:cs="Times New Roman"/>
        <w:sz w:val="24"/>
        <w:szCs w:val="24"/>
      </w:rPr>
      <w:t>, 2022-09-03-04, г. Москва, Аспектная Л.</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6E5BD0"/>
    <w:rsid w:val="00000BCA"/>
    <w:rsid w:val="00001EF9"/>
    <w:rsid w:val="000026ED"/>
    <w:rsid w:val="00002DC5"/>
    <w:rsid w:val="000035C6"/>
    <w:rsid w:val="00003F70"/>
    <w:rsid w:val="0000425B"/>
    <w:rsid w:val="00004515"/>
    <w:rsid w:val="000072E0"/>
    <w:rsid w:val="00007C80"/>
    <w:rsid w:val="000104D3"/>
    <w:rsid w:val="00012BC4"/>
    <w:rsid w:val="00013CA9"/>
    <w:rsid w:val="000146AE"/>
    <w:rsid w:val="00014A25"/>
    <w:rsid w:val="00015B31"/>
    <w:rsid w:val="000212E4"/>
    <w:rsid w:val="00023CE9"/>
    <w:rsid w:val="0002440E"/>
    <w:rsid w:val="000257E5"/>
    <w:rsid w:val="00027C47"/>
    <w:rsid w:val="00027DF0"/>
    <w:rsid w:val="00030026"/>
    <w:rsid w:val="00030852"/>
    <w:rsid w:val="0003087F"/>
    <w:rsid w:val="00031B5F"/>
    <w:rsid w:val="00032786"/>
    <w:rsid w:val="00033173"/>
    <w:rsid w:val="00035716"/>
    <w:rsid w:val="00035CC3"/>
    <w:rsid w:val="00037390"/>
    <w:rsid w:val="0004024F"/>
    <w:rsid w:val="00043485"/>
    <w:rsid w:val="00043713"/>
    <w:rsid w:val="00044278"/>
    <w:rsid w:val="00044508"/>
    <w:rsid w:val="000446E8"/>
    <w:rsid w:val="00045877"/>
    <w:rsid w:val="00047980"/>
    <w:rsid w:val="000510CE"/>
    <w:rsid w:val="00051565"/>
    <w:rsid w:val="00054DE1"/>
    <w:rsid w:val="00055896"/>
    <w:rsid w:val="0005732A"/>
    <w:rsid w:val="000577AE"/>
    <w:rsid w:val="00057ECA"/>
    <w:rsid w:val="0006259F"/>
    <w:rsid w:val="0006273C"/>
    <w:rsid w:val="000639FF"/>
    <w:rsid w:val="00065C35"/>
    <w:rsid w:val="00066D58"/>
    <w:rsid w:val="0007078F"/>
    <w:rsid w:val="00071094"/>
    <w:rsid w:val="0007114F"/>
    <w:rsid w:val="0007270C"/>
    <w:rsid w:val="000728E0"/>
    <w:rsid w:val="00073CAC"/>
    <w:rsid w:val="00075637"/>
    <w:rsid w:val="0007722B"/>
    <w:rsid w:val="000778F8"/>
    <w:rsid w:val="00080A7F"/>
    <w:rsid w:val="00081BEA"/>
    <w:rsid w:val="0008415B"/>
    <w:rsid w:val="000857ED"/>
    <w:rsid w:val="00086395"/>
    <w:rsid w:val="00087A5B"/>
    <w:rsid w:val="0009007C"/>
    <w:rsid w:val="00091EAB"/>
    <w:rsid w:val="00092429"/>
    <w:rsid w:val="000926B6"/>
    <w:rsid w:val="00092987"/>
    <w:rsid w:val="0009406C"/>
    <w:rsid w:val="00094192"/>
    <w:rsid w:val="000943A5"/>
    <w:rsid w:val="000952B1"/>
    <w:rsid w:val="00095678"/>
    <w:rsid w:val="00096511"/>
    <w:rsid w:val="00096E34"/>
    <w:rsid w:val="000A0878"/>
    <w:rsid w:val="000A2650"/>
    <w:rsid w:val="000A3444"/>
    <w:rsid w:val="000A498A"/>
    <w:rsid w:val="000A6265"/>
    <w:rsid w:val="000A6EED"/>
    <w:rsid w:val="000A7000"/>
    <w:rsid w:val="000A7AF8"/>
    <w:rsid w:val="000B1871"/>
    <w:rsid w:val="000B1B2A"/>
    <w:rsid w:val="000B2242"/>
    <w:rsid w:val="000B3F1B"/>
    <w:rsid w:val="000B52DC"/>
    <w:rsid w:val="000B594C"/>
    <w:rsid w:val="000B7082"/>
    <w:rsid w:val="000C2796"/>
    <w:rsid w:val="000C2BA4"/>
    <w:rsid w:val="000C3701"/>
    <w:rsid w:val="000C413C"/>
    <w:rsid w:val="000C45AD"/>
    <w:rsid w:val="000C466D"/>
    <w:rsid w:val="000C55CD"/>
    <w:rsid w:val="000C5A85"/>
    <w:rsid w:val="000C6A6A"/>
    <w:rsid w:val="000C7BB5"/>
    <w:rsid w:val="000D248D"/>
    <w:rsid w:val="000D53D3"/>
    <w:rsid w:val="000D6900"/>
    <w:rsid w:val="000D6AE5"/>
    <w:rsid w:val="000E066D"/>
    <w:rsid w:val="000E0AF7"/>
    <w:rsid w:val="000E2583"/>
    <w:rsid w:val="000E4EA2"/>
    <w:rsid w:val="000E6961"/>
    <w:rsid w:val="000F18DE"/>
    <w:rsid w:val="000F2A8D"/>
    <w:rsid w:val="000F3F57"/>
    <w:rsid w:val="000F47A8"/>
    <w:rsid w:val="000F55BD"/>
    <w:rsid w:val="000F5B7E"/>
    <w:rsid w:val="000F5D5F"/>
    <w:rsid w:val="000F727C"/>
    <w:rsid w:val="000F7A05"/>
    <w:rsid w:val="00100363"/>
    <w:rsid w:val="0010091A"/>
    <w:rsid w:val="00106669"/>
    <w:rsid w:val="00111357"/>
    <w:rsid w:val="00112B05"/>
    <w:rsid w:val="0011560B"/>
    <w:rsid w:val="00115FD1"/>
    <w:rsid w:val="00117EC9"/>
    <w:rsid w:val="00120351"/>
    <w:rsid w:val="0012134B"/>
    <w:rsid w:val="00122130"/>
    <w:rsid w:val="00122555"/>
    <w:rsid w:val="00122586"/>
    <w:rsid w:val="001228D7"/>
    <w:rsid w:val="00123207"/>
    <w:rsid w:val="00124EAA"/>
    <w:rsid w:val="001277C7"/>
    <w:rsid w:val="001308CB"/>
    <w:rsid w:val="001343C9"/>
    <w:rsid w:val="00136670"/>
    <w:rsid w:val="00141BA0"/>
    <w:rsid w:val="00142884"/>
    <w:rsid w:val="00142F2B"/>
    <w:rsid w:val="0014310D"/>
    <w:rsid w:val="00145615"/>
    <w:rsid w:val="00145D17"/>
    <w:rsid w:val="00146FE8"/>
    <w:rsid w:val="0014713B"/>
    <w:rsid w:val="00147A10"/>
    <w:rsid w:val="00147DEC"/>
    <w:rsid w:val="001504A3"/>
    <w:rsid w:val="001515C5"/>
    <w:rsid w:val="001556A1"/>
    <w:rsid w:val="001559F2"/>
    <w:rsid w:val="00155E3A"/>
    <w:rsid w:val="00156D9F"/>
    <w:rsid w:val="00156E8C"/>
    <w:rsid w:val="00156F04"/>
    <w:rsid w:val="001601C0"/>
    <w:rsid w:val="001618D7"/>
    <w:rsid w:val="00162717"/>
    <w:rsid w:val="001634B4"/>
    <w:rsid w:val="001637FD"/>
    <w:rsid w:val="00164731"/>
    <w:rsid w:val="001670FD"/>
    <w:rsid w:val="001671C8"/>
    <w:rsid w:val="001677F6"/>
    <w:rsid w:val="0017187D"/>
    <w:rsid w:val="00172536"/>
    <w:rsid w:val="001745FE"/>
    <w:rsid w:val="00176508"/>
    <w:rsid w:val="00177822"/>
    <w:rsid w:val="001806B2"/>
    <w:rsid w:val="00182275"/>
    <w:rsid w:val="00182425"/>
    <w:rsid w:val="001825B2"/>
    <w:rsid w:val="00183DB1"/>
    <w:rsid w:val="00183DCB"/>
    <w:rsid w:val="001841D9"/>
    <w:rsid w:val="00187427"/>
    <w:rsid w:val="00192E33"/>
    <w:rsid w:val="00194E23"/>
    <w:rsid w:val="00195AF8"/>
    <w:rsid w:val="00196802"/>
    <w:rsid w:val="0019796A"/>
    <w:rsid w:val="00197A0D"/>
    <w:rsid w:val="001A0F12"/>
    <w:rsid w:val="001A26BE"/>
    <w:rsid w:val="001A2FE8"/>
    <w:rsid w:val="001A43F6"/>
    <w:rsid w:val="001A530F"/>
    <w:rsid w:val="001A62D2"/>
    <w:rsid w:val="001A6EB1"/>
    <w:rsid w:val="001B0381"/>
    <w:rsid w:val="001B1109"/>
    <w:rsid w:val="001B203F"/>
    <w:rsid w:val="001B2D85"/>
    <w:rsid w:val="001B6870"/>
    <w:rsid w:val="001C58B7"/>
    <w:rsid w:val="001C5B05"/>
    <w:rsid w:val="001C5FF3"/>
    <w:rsid w:val="001D22CF"/>
    <w:rsid w:val="001D4AC9"/>
    <w:rsid w:val="001D4E55"/>
    <w:rsid w:val="001D6614"/>
    <w:rsid w:val="001D67B2"/>
    <w:rsid w:val="001D7802"/>
    <w:rsid w:val="001E0F24"/>
    <w:rsid w:val="001E1B37"/>
    <w:rsid w:val="001E1C20"/>
    <w:rsid w:val="001E5260"/>
    <w:rsid w:val="001E5264"/>
    <w:rsid w:val="001E5CFF"/>
    <w:rsid w:val="001E6B3F"/>
    <w:rsid w:val="001F030D"/>
    <w:rsid w:val="001F2A5C"/>
    <w:rsid w:val="001F2F8B"/>
    <w:rsid w:val="001F3635"/>
    <w:rsid w:val="001F3C95"/>
    <w:rsid w:val="001F3CC1"/>
    <w:rsid w:val="001F3DE5"/>
    <w:rsid w:val="001F409B"/>
    <w:rsid w:val="001F4ECF"/>
    <w:rsid w:val="001F5738"/>
    <w:rsid w:val="001F6040"/>
    <w:rsid w:val="001F6A93"/>
    <w:rsid w:val="00201168"/>
    <w:rsid w:val="00201E12"/>
    <w:rsid w:val="0020478A"/>
    <w:rsid w:val="002052CA"/>
    <w:rsid w:val="00206827"/>
    <w:rsid w:val="00213DBF"/>
    <w:rsid w:val="00213F91"/>
    <w:rsid w:val="00214005"/>
    <w:rsid w:val="00214C98"/>
    <w:rsid w:val="0021671A"/>
    <w:rsid w:val="00216AA8"/>
    <w:rsid w:val="00220063"/>
    <w:rsid w:val="00221010"/>
    <w:rsid w:val="00221503"/>
    <w:rsid w:val="002219E5"/>
    <w:rsid w:val="00222BF6"/>
    <w:rsid w:val="00224ED2"/>
    <w:rsid w:val="00226731"/>
    <w:rsid w:val="00230854"/>
    <w:rsid w:val="00232EB5"/>
    <w:rsid w:val="00234082"/>
    <w:rsid w:val="00234BDF"/>
    <w:rsid w:val="00235D14"/>
    <w:rsid w:val="00235FF6"/>
    <w:rsid w:val="00237356"/>
    <w:rsid w:val="0023769E"/>
    <w:rsid w:val="00240824"/>
    <w:rsid w:val="00242252"/>
    <w:rsid w:val="002434D8"/>
    <w:rsid w:val="002457F3"/>
    <w:rsid w:val="00245AD8"/>
    <w:rsid w:val="00245B6B"/>
    <w:rsid w:val="002463AC"/>
    <w:rsid w:val="00251747"/>
    <w:rsid w:val="00251931"/>
    <w:rsid w:val="0025400C"/>
    <w:rsid w:val="002549A1"/>
    <w:rsid w:val="0025553C"/>
    <w:rsid w:val="00255E78"/>
    <w:rsid w:val="00260501"/>
    <w:rsid w:val="0026392B"/>
    <w:rsid w:val="00264228"/>
    <w:rsid w:val="00265BA7"/>
    <w:rsid w:val="00266BD0"/>
    <w:rsid w:val="00267F88"/>
    <w:rsid w:val="002711CD"/>
    <w:rsid w:val="002726F2"/>
    <w:rsid w:val="00274DB6"/>
    <w:rsid w:val="002759D6"/>
    <w:rsid w:val="00276FFC"/>
    <w:rsid w:val="002807F6"/>
    <w:rsid w:val="00280DAC"/>
    <w:rsid w:val="0028260D"/>
    <w:rsid w:val="00283309"/>
    <w:rsid w:val="00283C48"/>
    <w:rsid w:val="00283CEF"/>
    <w:rsid w:val="00286B2C"/>
    <w:rsid w:val="00286E37"/>
    <w:rsid w:val="0028763F"/>
    <w:rsid w:val="00290D08"/>
    <w:rsid w:val="002910F8"/>
    <w:rsid w:val="002960B8"/>
    <w:rsid w:val="0029749D"/>
    <w:rsid w:val="002A53E0"/>
    <w:rsid w:val="002A6F0C"/>
    <w:rsid w:val="002A7BB6"/>
    <w:rsid w:val="002B3A7A"/>
    <w:rsid w:val="002B53C5"/>
    <w:rsid w:val="002C014E"/>
    <w:rsid w:val="002C0365"/>
    <w:rsid w:val="002C2512"/>
    <w:rsid w:val="002C2A28"/>
    <w:rsid w:val="002C3528"/>
    <w:rsid w:val="002C5201"/>
    <w:rsid w:val="002C5E75"/>
    <w:rsid w:val="002C5F99"/>
    <w:rsid w:val="002C602A"/>
    <w:rsid w:val="002C6C26"/>
    <w:rsid w:val="002C74FF"/>
    <w:rsid w:val="002D0162"/>
    <w:rsid w:val="002D0986"/>
    <w:rsid w:val="002D0F69"/>
    <w:rsid w:val="002D28FB"/>
    <w:rsid w:val="002D3FF9"/>
    <w:rsid w:val="002D41C9"/>
    <w:rsid w:val="002D4646"/>
    <w:rsid w:val="002D5B21"/>
    <w:rsid w:val="002E0DD1"/>
    <w:rsid w:val="002E19B9"/>
    <w:rsid w:val="002E2C65"/>
    <w:rsid w:val="002E2FC4"/>
    <w:rsid w:val="002E312A"/>
    <w:rsid w:val="002E45C9"/>
    <w:rsid w:val="002E6D60"/>
    <w:rsid w:val="002E7895"/>
    <w:rsid w:val="002F2994"/>
    <w:rsid w:val="002F2C0A"/>
    <w:rsid w:val="002F4226"/>
    <w:rsid w:val="002F5233"/>
    <w:rsid w:val="00302941"/>
    <w:rsid w:val="00302D3C"/>
    <w:rsid w:val="00303E84"/>
    <w:rsid w:val="0030639B"/>
    <w:rsid w:val="0030767B"/>
    <w:rsid w:val="003113E9"/>
    <w:rsid w:val="00312941"/>
    <w:rsid w:val="0031419C"/>
    <w:rsid w:val="003141E3"/>
    <w:rsid w:val="00317274"/>
    <w:rsid w:val="00320B8C"/>
    <w:rsid w:val="00321065"/>
    <w:rsid w:val="00321081"/>
    <w:rsid w:val="00321E70"/>
    <w:rsid w:val="00323DD7"/>
    <w:rsid w:val="00324B81"/>
    <w:rsid w:val="00324DA5"/>
    <w:rsid w:val="003255F4"/>
    <w:rsid w:val="00325A95"/>
    <w:rsid w:val="003266EA"/>
    <w:rsid w:val="0032774E"/>
    <w:rsid w:val="00327B23"/>
    <w:rsid w:val="00330F45"/>
    <w:rsid w:val="00332253"/>
    <w:rsid w:val="00332367"/>
    <w:rsid w:val="0033246C"/>
    <w:rsid w:val="0033325B"/>
    <w:rsid w:val="003362B3"/>
    <w:rsid w:val="00336E81"/>
    <w:rsid w:val="003407E8"/>
    <w:rsid w:val="00343844"/>
    <w:rsid w:val="00345701"/>
    <w:rsid w:val="00346A6D"/>
    <w:rsid w:val="00347058"/>
    <w:rsid w:val="00347B89"/>
    <w:rsid w:val="00350A2E"/>
    <w:rsid w:val="003511AC"/>
    <w:rsid w:val="00351630"/>
    <w:rsid w:val="003524A1"/>
    <w:rsid w:val="003530FC"/>
    <w:rsid w:val="00353577"/>
    <w:rsid w:val="00353813"/>
    <w:rsid w:val="00353C6C"/>
    <w:rsid w:val="00354070"/>
    <w:rsid w:val="00354D49"/>
    <w:rsid w:val="00355C8F"/>
    <w:rsid w:val="00356E4C"/>
    <w:rsid w:val="00357DF7"/>
    <w:rsid w:val="003620B3"/>
    <w:rsid w:val="00363386"/>
    <w:rsid w:val="003634E0"/>
    <w:rsid w:val="003667F2"/>
    <w:rsid w:val="0037027C"/>
    <w:rsid w:val="00371753"/>
    <w:rsid w:val="003721B2"/>
    <w:rsid w:val="00373947"/>
    <w:rsid w:val="003741A0"/>
    <w:rsid w:val="0037427E"/>
    <w:rsid w:val="00375A04"/>
    <w:rsid w:val="00376843"/>
    <w:rsid w:val="0037722B"/>
    <w:rsid w:val="003806F9"/>
    <w:rsid w:val="003812D0"/>
    <w:rsid w:val="00381440"/>
    <w:rsid w:val="00381B25"/>
    <w:rsid w:val="003843AF"/>
    <w:rsid w:val="00385CE3"/>
    <w:rsid w:val="00386856"/>
    <w:rsid w:val="00386CAB"/>
    <w:rsid w:val="00386DD1"/>
    <w:rsid w:val="0039122B"/>
    <w:rsid w:val="00393346"/>
    <w:rsid w:val="00393B96"/>
    <w:rsid w:val="00395BBE"/>
    <w:rsid w:val="00395F9D"/>
    <w:rsid w:val="00396932"/>
    <w:rsid w:val="003972C6"/>
    <w:rsid w:val="00397D99"/>
    <w:rsid w:val="003A109F"/>
    <w:rsid w:val="003A2F89"/>
    <w:rsid w:val="003A311F"/>
    <w:rsid w:val="003A3A5C"/>
    <w:rsid w:val="003A44C9"/>
    <w:rsid w:val="003A62B8"/>
    <w:rsid w:val="003A6CAD"/>
    <w:rsid w:val="003B05A5"/>
    <w:rsid w:val="003B0E0C"/>
    <w:rsid w:val="003B327C"/>
    <w:rsid w:val="003B3F3F"/>
    <w:rsid w:val="003B4964"/>
    <w:rsid w:val="003B54CB"/>
    <w:rsid w:val="003B5C47"/>
    <w:rsid w:val="003B68A3"/>
    <w:rsid w:val="003B6ABD"/>
    <w:rsid w:val="003B70BD"/>
    <w:rsid w:val="003B7BCF"/>
    <w:rsid w:val="003C0423"/>
    <w:rsid w:val="003C2FBF"/>
    <w:rsid w:val="003C695F"/>
    <w:rsid w:val="003C7595"/>
    <w:rsid w:val="003D02AB"/>
    <w:rsid w:val="003D4960"/>
    <w:rsid w:val="003D6FA0"/>
    <w:rsid w:val="003D6FB3"/>
    <w:rsid w:val="003E1547"/>
    <w:rsid w:val="003E43DD"/>
    <w:rsid w:val="003E5531"/>
    <w:rsid w:val="003E565D"/>
    <w:rsid w:val="003E5E16"/>
    <w:rsid w:val="003E6AEF"/>
    <w:rsid w:val="003F16AF"/>
    <w:rsid w:val="003F3E39"/>
    <w:rsid w:val="003F4A4B"/>
    <w:rsid w:val="003F5273"/>
    <w:rsid w:val="003F6A3D"/>
    <w:rsid w:val="004012C2"/>
    <w:rsid w:val="00401335"/>
    <w:rsid w:val="00402B2C"/>
    <w:rsid w:val="00403480"/>
    <w:rsid w:val="004045CC"/>
    <w:rsid w:val="00404843"/>
    <w:rsid w:val="00406E05"/>
    <w:rsid w:val="00407AA3"/>
    <w:rsid w:val="00407C71"/>
    <w:rsid w:val="00407F8E"/>
    <w:rsid w:val="00413AE9"/>
    <w:rsid w:val="00414AD2"/>
    <w:rsid w:val="004155A6"/>
    <w:rsid w:val="00420A20"/>
    <w:rsid w:val="004215E9"/>
    <w:rsid w:val="00421955"/>
    <w:rsid w:val="00425A52"/>
    <w:rsid w:val="004260F0"/>
    <w:rsid w:val="004300D7"/>
    <w:rsid w:val="004304C2"/>
    <w:rsid w:val="00431110"/>
    <w:rsid w:val="004317D4"/>
    <w:rsid w:val="00432609"/>
    <w:rsid w:val="00432BA5"/>
    <w:rsid w:val="004336ED"/>
    <w:rsid w:val="004361C5"/>
    <w:rsid w:val="0043636A"/>
    <w:rsid w:val="00436CFE"/>
    <w:rsid w:val="004374BA"/>
    <w:rsid w:val="00440DA9"/>
    <w:rsid w:val="00441520"/>
    <w:rsid w:val="004422D4"/>
    <w:rsid w:val="00442368"/>
    <w:rsid w:val="00442491"/>
    <w:rsid w:val="004433C9"/>
    <w:rsid w:val="00445553"/>
    <w:rsid w:val="00445A89"/>
    <w:rsid w:val="004462A9"/>
    <w:rsid w:val="0044663F"/>
    <w:rsid w:val="00446B11"/>
    <w:rsid w:val="004477C4"/>
    <w:rsid w:val="00451037"/>
    <w:rsid w:val="0045113E"/>
    <w:rsid w:val="004527A0"/>
    <w:rsid w:val="004546C6"/>
    <w:rsid w:val="00454FB1"/>
    <w:rsid w:val="00455240"/>
    <w:rsid w:val="004559A2"/>
    <w:rsid w:val="00455A22"/>
    <w:rsid w:val="00457D87"/>
    <w:rsid w:val="0046130B"/>
    <w:rsid w:val="004615C6"/>
    <w:rsid w:val="004620F8"/>
    <w:rsid w:val="0046225A"/>
    <w:rsid w:val="00462E63"/>
    <w:rsid w:val="00464DEE"/>
    <w:rsid w:val="0046578E"/>
    <w:rsid w:val="00465A67"/>
    <w:rsid w:val="00467967"/>
    <w:rsid w:val="00471148"/>
    <w:rsid w:val="00471169"/>
    <w:rsid w:val="00473DD3"/>
    <w:rsid w:val="00474F12"/>
    <w:rsid w:val="0047560F"/>
    <w:rsid w:val="00480124"/>
    <w:rsid w:val="0048371A"/>
    <w:rsid w:val="0048421E"/>
    <w:rsid w:val="00485EFD"/>
    <w:rsid w:val="00486838"/>
    <w:rsid w:val="00491D87"/>
    <w:rsid w:val="00493890"/>
    <w:rsid w:val="00494104"/>
    <w:rsid w:val="0049431A"/>
    <w:rsid w:val="00494392"/>
    <w:rsid w:val="0049672B"/>
    <w:rsid w:val="0049794E"/>
    <w:rsid w:val="00497B05"/>
    <w:rsid w:val="00497FF0"/>
    <w:rsid w:val="004A0469"/>
    <w:rsid w:val="004A16D8"/>
    <w:rsid w:val="004A1C6C"/>
    <w:rsid w:val="004A1D0D"/>
    <w:rsid w:val="004A22EC"/>
    <w:rsid w:val="004A2974"/>
    <w:rsid w:val="004A29FA"/>
    <w:rsid w:val="004A345A"/>
    <w:rsid w:val="004A375B"/>
    <w:rsid w:val="004A5063"/>
    <w:rsid w:val="004A5D4E"/>
    <w:rsid w:val="004A612A"/>
    <w:rsid w:val="004A72EE"/>
    <w:rsid w:val="004B0C6F"/>
    <w:rsid w:val="004B1E8D"/>
    <w:rsid w:val="004B3A45"/>
    <w:rsid w:val="004B4CB3"/>
    <w:rsid w:val="004B502B"/>
    <w:rsid w:val="004B5107"/>
    <w:rsid w:val="004B7376"/>
    <w:rsid w:val="004C01DD"/>
    <w:rsid w:val="004C02F8"/>
    <w:rsid w:val="004C0DD2"/>
    <w:rsid w:val="004C1073"/>
    <w:rsid w:val="004C127F"/>
    <w:rsid w:val="004C5DAD"/>
    <w:rsid w:val="004D1728"/>
    <w:rsid w:val="004D3F05"/>
    <w:rsid w:val="004D4CBB"/>
    <w:rsid w:val="004D7463"/>
    <w:rsid w:val="004E19B5"/>
    <w:rsid w:val="004E477A"/>
    <w:rsid w:val="004E562F"/>
    <w:rsid w:val="004E6C8B"/>
    <w:rsid w:val="004F063F"/>
    <w:rsid w:val="004F0FCE"/>
    <w:rsid w:val="004F1D00"/>
    <w:rsid w:val="004F3D24"/>
    <w:rsid w:val="004F490A"/>
    <w:rsid w:val="004F7164"/>
    <w:rsid w:val="004F7266"/>
    <w:rsid w:val="004F758C"/>
    <w:rsid w:val="00503CC1"/>
    <w:rsid w:val="0050478C"/>
    <w:rsid w:val="00504EE6"/>
    <w:rsid w:val="00510E9B"/>
    <w:rsid w:val="00511585"/>
    <w:rsid w:val="0051174C"/>
    <w:rsid w:val="00512170"/>
    <w:rsid w:val="00513FB3"/>
    <w:rsid w:val="00516ABF"/>
    <w:rsid w:val="005176C5"/>
    <w:rsid w:val="0051779C"/>
    <w:rsid w:val="00523633"/>
    <w:rsid w:val="00526254"/>
    <w:rsid w:val="005262A4"/>
    <w:rsid w:val="0052650B"/>
    <w:rsid w:val="00527DAA"/>
    <w:rsid w:val="00530AC5"/>
    <w:rsid w:val="00530E62"/>
    <w:rsid w:val="00531705"/>
    <w:rsid w:val="00531F57"/>
    <w:rsid w:val="00532F87"/>
    <w:rsid w:val="0053761C"/>
    <w:rsid w:val="00537F65"/>
    <w:rsid w:val="00540F92"/>
    <w:rsid w:val="00541F72"/>
    <w:rsid w:val="0054232D"/>
    <w:rsid w:val="005434A8"/>
    <w:rsid w:val="00543CA5"/>
    <w:rsid w:val="00545ABD"/>
    <w:rsid w:val="00545B48"/>
    <w:rsid w:val="0055083E"/>
    <w:rsid w:val="005514CB"/>
    <w:rsid w:val="005524B6"/>
    <w:rsid w:val="00553024"/>
    <w:rsid w:val="005546C4"/>
    <w:rsid w:val="00555F31"/>
    <w:rsid w:val="00557667"/>
    <w:rsid w:val="005610D0"/>
    <w:rsid w:val="0056257D"/>
    <w:rsid w:val="00562F88"/>
    <w:rsid w:val="00564A8B"/>
    <w:rsid w:val="00564D80"/>
    <w:rsid w:val="00564E59"/>
    <w:rsid w:val="0057207E"/>
    <w:rsid w:val="005745C7"/>
    <w:rsid w:val="00574779"/>
    <w:rsid w:val="00575540"/>
    <w:rsid w:val="00577356"/>
    <w:rsid w:val="005777FC"/>
    <w:rsid w:val="0058228B"/>
    <w:rsid w:val="00582715"/>
    <w:rsid w:val="005839E0"/>
    <w:rsid w:val="005862EA"/>
    <w:rsid w:val="00586CE2"/>
    <w:rsid w:val="005875D5"/>
    <w:rsid w:val="00587E77"/>
    <w:rsid w:val="005934E3"/>
    <w:rsid w:val="00594A96"/>
    <w:rsid w:val="00595FC0"/>
    <w:rsid w:val="005A2B66"/>
    <w:rsid w:val="005A51F0"/>
    <w:rsid w:val="005A55CC"/>
    <w:rsid w:val="005A6774"/>
    <w:rsid w:val="005A7D36"/>
    <w:rsid w:val="005B5509"/>
    <w:rsid w:val="005B7C73"/>
    <w:rsid w:val="005C0070"/>
    <w:rsid w:val="005C1D84"/>
    <w:rsid w:val="005C1F61"/>
    <w:rsid w:val="005C21A2"/>
    <w:rsid w:val="005C27A1"/>
    <w:rsid w:val="005C33AA"/>
    <w:rsid w:val="005C7657"/>
    <w:rsid w:val="005C785C"/>
    <w:rsid w:val="005D0301"/>
    <w:rsid w:val="005D11B3"/>
    <w:rsid w:val="005D187F"/>
    <w:rsid w:val="005D30C0"/>
    <w:rsid w:val="005D356F"/>
    <w:rsid w:val="005D50D2"/>
    <w:rsid w:val="005D6261"/>
    <w:rsid w:val="005D6D5A"/>
    <w:rsid w:val="005D6FA5"/>
    <w:rsid w:val="005D78B8"/>
    <w:rsid w:val="005E0C3B"/>
    <w:rsid w:val="005E10E7"/>
    <w:rsid w:val="005E3DD4"/>
    <w:rsid w:val="005E5BDA"/>
    <w:rsid w:val="005E74C9"/>
    <w:rsid w:val="005E79BE"/>
    <w:rsid w:val="005F2240"/>
    <w:rsid w:val="005F5228"/>
    <w:rsid w:val="005F548B"/>
    <w:rsid w:val="005F654F"/>
    <w:rsid w:val="005F75AB"/>
    <w:rsid w:val="00600958"/>
    <w:rsid w:val="006043A3"/>
    <w:rsid w:val="00606951"/>
    <w:rsid w:val="00610BE4"/>
    <w:rsid w:val="00610C0D"/>
    <w:rsid w:val="00611B34"/>
    <w:rsid w:val="00612088"/>
    <w:rsid w:val="00612A10"/>
    <w:rsid w:val="00612D96"/>
    <w:rsid w:val="0061586F"/>
    <w:rsid w:val="00616E91"/>
    <w:rsid w:val="00617ADC"/>
    <w:rsid w:val="00620B13"/>
    <w:rsid w:val="00620E3B"/>
    <w:rsid w:val="00622D6C"/>
    <w:rsid w:val="0062415A"/>
    <w:rsid w:val="006251B7"/>
    <w:rsid w:val="006273C1"/>
    <w:rsid w:val="00632656"/>
    <w:rsid w:val="00632DF9"/>
    <w:rsid w:val="00633086"/>
    <w:rsid w:val="0063388B"/>
    <w:rsid w:val="006349AB"/>
    <w:rsid w:val="00636131"/>
    <w:rsid w:val="006374F7"/>
    <w:rsid w:val="00642C1A"/>
    <w:rsid w:val="0064586B"/>
    <w:rsid w:val="00646185"/>
    <w:rsid w:val="00646514"/>
    <w:rsid w:val="0064740F"/>
    <w:rsid w:val="0064766F"/>
    <w:rsid w:val="00651B4A"/>
    <w:rsid w:val="00654DE2"/>
    <w:rsid w:val="00654F64"/>
    <w:rsid w:val="00656BAC"/>
    <w:rsid w:val="0065766F"/>
    <w:rsid w:val="0066149B"/>
    <w:rsid w:val="00662FE0"/>
    <w:rsid w:val="00663F4D"/>
    <w:rsid w:val="00664A0B"/>
    <w:rsid w:val="00664C1E"/>
    <w:rsid w:val="00665073"/>
    <w:rsid w:val="00665D56"/>
    <w:rsid w:val="00666203"/>
    <w:rsid w:val="00671416"/>
    <w:rsid w:val="006733A8"/>
    <w:rsid w:val="00673FCF"/>
    <w:rsid w:val="00674174"/>
    <w:rsid w:val="006744DE"/>
    <w:rsid w:val="006759EF"/>
    <w:rsid w:val="00676151"/>
    <w:rsid w:val="00680EF7"/>
    <w:rsid w:val="00680FFD"/>
    <w:rsid w:val="00685ECE"/>
    <w:rsid w:val="00686C19"/>
    <w:rsid w:val="00686D3E"/>
    <w:rsid w:val="00686FF4"/>
    <w:rsid w:val="00690C5A"/>
    <w:rsid w:val="00693AAF"/>
    <w:rsid w:val="00693DC7"/>
    <w:rsid w:val="006942C9"/>
    <w:rsid w:val="0069469D"/>
    <w:rsid w:val="006968CA"/>
    <w:rsid w:val="006A021D"/>
    <w:rsid w:val="006A13F6"/>
    <w:rsid w:val="006A1D5C"/>
    <w:rsid w:val="006A2899"/>
    <w:rsid w:val="006A2C2A"/>
    <w:rsid w:val="006A2CF3"/>
    <w:rsid w:val="006A2F36"/>
    <w:rsid w:val="006A38FB"/>
    <w:rsid w:val="006A478E"/>
    <w:rsid w:val="006A4AE3"/>
    <w:rsid w:val="006B0462"/>
    <w:rsid w:val="006B0B05"/>
    <w:rsid w:val="006B1569"/>
    <w:rsid w:val="006B2773"/>
    <w:rsid w:val="006B2999"/>
    <w:rsid w:val="006B3395"/>
    <w:rsid w:val="006B44E8"/>
    <w:rsid w:val="006B4850"/>
    <w:rsid w:val="006B517F"/>
    <w:rsid w:val="006B64FE"/>
    <w:rsid w:val="006B7A66"/>
    <w:rsid w:val="006C0239"/>
    <w:rsid w:val="006C05FC"/>
    <w:rsid w:val="006C2358"/>
    <w:rsid w:val="006C502D"/>
    <w:rsid w:val="006D2173"/>
    <w:rsid w:val="006D29AE"/>
    <w:rsid w:val="006D4F35"/>
    <w:rsid w:val="006D5F70"/>
    <w:rsid w:val="006D78B8"/>
    <w:rsid w:val="006E021E"/>
    <w:rsid w:val="006E1E3C"/>
    <w:rsid w:val="006E2A1F"/>
    <w:rsid w:val="006E3F07"/>
    <w:rsid w:val="006E5BD0"/>
    <w:rsid w:val="006E6C91"/>
    <w:rsid w:val="006E75B0"/>
    <w:rsid w:val="006E78FA"/>
    <w:rsid w:val="006F25FE"/>
    <w:rsid w:val="006F35B8"/>
    <w:rsid w:val="006F4DAC"/>
    <w:rsid w:val="006F5180"/>
    <w:rsid w:val="006F5330"/>
    <w:rsid w:val="006F564F"/>
    <w:rsid w:val="006F5EDA"/>
    <w:rsid w:val="00700084"/>
    <w:rsid w:val="00701094"/>
    <w:rsid w:val="0070257C"/>
    <w:rsid w:val="00704BFE"/>
    <w:rsid w:val="0070605E"/>
    <w:rsid w:val="0070780D"/>
    <w:rsid w:val="00710964"/>
    <w:rsid w:val="0071251B"/>
    <w:rsid w:val="007134A7"/>
    <w:rsid w:val="007141BE"/>
    <w:rsid w:val="007153CF"/>
    <w:rsid w:val="0071699F"/>
    <w:rsid w:val="007172E3"/>
    <w:rsid w:val="00717D80"/>
    <w:rsid w:val="00721B95"/>
    <w:rsid w:val="00721E64"/>
    <w:rsid w:val="007228DB"/>
    <w:rsid w:val="00730531"/>
    <w:rsid w:val="0073373C"/>
    <w:rsid w:val="00733BF9"/>
    <w:rsid w:val="00734619"/>
    <w:rsid w:val="007348E1"/>
    <w:rsid w:val="00736C27"/>
    <w:rsid w:val="00741201"/>
    <w:rsid w:val="007425F7"/>
    <w:rsid w:val="00742639"/>
    <w:rsid w:val="00742C94"/>
    <w:rsid w:val="00743AFE"/>
    <w:rsid w:val="007508CB"/>
    <w:rsid w:val="007536FD"/>
    <w:rsid w:val="0075534E"/>
    <w:rsid w:val="007568D9"/>
    <w:rsid w:val="0075762F"/>
    <w:rsid w:val="007576E0"/>
    <w:rsid w:val="007576F2"/>
    <w:rsid w:val="00757EBE"/>
    <w:rsid w:val="00757FE9"/>
    <w:rsid w:val="00760531"/>
    <w:rsid w:val="007611F5"/>
    <w:rsid w:val="00762C5B"/>
    <w:rsid w:val="00762F9A"/>
    <w:rsid w:val="007631C3"/>
    <w:rsid w:val="007640BA"/>
    <w:rsid w:val="007650CC"/>
    <w:rsid w:val="00766D75"/>
    <w:rsid w:val="00767BE2"/>
    <w:rsid w:val="00771491"/>
    <w:rsid w:val="00774577"/>
    <w:rsid w:val="00774C1C"/>
    <w:rsid w:val="007757DF"/>
    <w:rsid w:val="00777D11"/>
    <w:rsid w:val="00777ED1"/>
    <w:rsid w:val="0078190C"/>
    <w:rsid w:val="00782092"/>
    <w:rsid w:val="00783C7C"/>
    <w:rsid w:val="00790AF8"/>
    <w:rsid w:val="00793C38"/>
    <w:rsid w:val="007A3BA7"/>
    <w:rsid w:val="007A3F73"/>
    <w:rsid w:val="007A55D9"/>
    <w:rsid w:val="007B194D"/>
    <w:rsid w:val="007B1ECD"/>
    <w:rsid w:val="007B290C"/>
    <w:rsid w:val="007B2E22"/>
    <w:rsid w:val="007B3938"/>
    <w:rsid w:val="007B48A3"/>
    <w:rsid w:val="007B5C72"/>
    <w:rsid w:val="007B6808"/>
    <w:rsid w:val="007C16C5"/>
    <w:rsid w:val="007C338E"/>
    <w:rsid w:val="007C4D27"/>
    <w:rsid w:val="007C575A"/>
    <w:rsid w:val="007C5A46"/>
    <w:rsid w:val="007C7DFD"/>
    <w:rsid w:val="007D43AB"/>
    <w:rsid w:val="007D5092"/>
    <w:rsid w:val="007D6B9D"/>
    <w:rsid w:val="007D7BE2"/>
    <w:rsid w:val="007E2394"/>
    <w:rsid w:val="007E2F4D"/>
    <w:rsid w:val="007E452A"/>
    <w:rsid w:val="007E50F5"/>
    <w:rsid w:val="007E7A92"/>
    <w:rsid w:val="007F096E"/>
    <w:rsid w:val="007F0ACE"/>
    <w:rsid w:val="007F3A64"/>
    <w:rsid w:val="007F3B8C"/>
    <w:rsid w:val="007F68A8"/>
    <w:rsid w:val="007F7515"/>
    <w:rsid w:val="008008DC"/>
    <w:rsid w:val="00801217"/>
    <w:rsid w:val="00801DEC"/>
    <w:rsid w:val="00804044"/>
    <w:rsid w:val="008041CE"/>
    <w:rsid w:val="008060EA"/>
    <w:rsid w:val="00806AF8"/>
    <w:rsid w:val="00807438"/>
    <w:rsid w:val="00811D32"/>
    <w:rsid w:val="00812034"/>
    <w:rsid w:val="008120F8"/>
    <w:rsid w:val="0081418D"/>
    <w:rsid w:val="00815BA0"/>
    <w:rsid w:val="00815D06"/>
    <w:rsid w:val="00815DDD"/>
    <w:rsid w:val="008205C5"/>
    <w:rsid w:val="008251DA"/>
    <w:rsid w:val="008251FB"/>
    <w:rsid w:val="00827594"/>
    <w:rsid w:val="008308FB"/>
    <w:rsid w:val="008330F3"/>
    <w:rsid w:val="00833B8E"/>
    <w:rsid w:val="008361AE"/>
    <w:rsid w:val="00836E24"/>
    <w:rsid w:val="00837025"/>
    <w:rsid w:val="00841147"/>
    <w:rsid w:val="008425BE"/>
    <w:rsid w:val="00845E29"/>
    <w:rsid w:val="0084682D"/>
    <w:rsid w:val="00850012"/>
    <w:rsid w:val="00850B1A"/>
    <w:rsid w:val="00857B0C"/>
    <w:rsid w:val="00862441"/>
    <w:rsid w:val="008644D1"/>
    <w:rsid w:val="008731F9"/>
    <w:rsid w:val="00875DE0"/>
    <w:rsid w:val="0087606E"/>
    <w:rsid w:val="0087791C"/>
    <w:rsid w:val="0088028C"/>
    <w:rsid w:val="00880773"/>
    <w:rsid w:val="008813B9"/>
    <w:rsid w:val="008813C1"/>
    <w:rsid w:val="0088170A"/>
    <w:rsid w:val="0088223D"/>
    <w:rsid w:val="00882617"/>
    <w:rsid w:val="0088314D"/>
    <w:rsid w:val="00883E22"/>
    <w:rsid w:val="00884696"/>
    <w:rsid w:val="00891BDB"/>
    <w:rsid w:val="00892F60"/>
    <w:rsid w:val="008934DA"/>
    <w:rsid w:val="008935AC"/>
    <w:rsid w:val="00893EBE"/>
    <w:rsid w:val="00895369"/>
    <w:rsid w:val="00896C46"/>
    <w:rsid w:val="0089746A"/>
    <w:rsid w:val="0089792F"/>
    <w:rsid w:val="00897B00"/>
    <w:rsid w:val="008A111B"/>
    <w:rsid w:val="008A1D75"/>
    <w:rsid w:val="008A1F94"/>
    <w:rsid w:val="008A6E5E"/>
    <w:rsid w:val="008B04B7"/>
    <w:rsid w:val="008B0AA5"/>
    <w:rsid w:val="008B15D8"/>
    <w:rsid w:val="008B214B"/>
    <w:rsid w:val="008B3454"/>
    <w:rsid w:val="008B37D2"/>
    <w:rsid w:val="008B3845"/>
    <w:rsid w:val="008B56B0"/>
    <w:rsid w:val="008B56E0"/>
    <w:rsid w:val="008B7890"/>
    <w:rsid w:val="008C2795"/>
    <w:rsid w:val="008C33CA"/>
    <w:rsid w:val="008C35BE"/>
    <w:rsid w:val="008C38FA"/>
    <w:rsid w:val="008C4E0C"/>
    <w:rsid w:val="008C6D28"/>
    <w:rsid w:val="008D1355"/>
    <w:rsid w:val="008D2E87"/>
    <w:rsid w:val="008D2ED7"/>
    <w:rsid w:val="008D393E"/>
    <w:rsid w:val="008D3C42"/>
    <w:rsid w:val="008D4477"/>
    <w:rsid w:val="008D6564"/>
    <w:rsid w:val="008D6B4D"/>
    <w:rsid w:val="008D6F38"/>
    <w:rsid w:val="008D7B99"/>
    <w:rsid w:val="008E307F"/>
    <w:rsid w:val="008E4449"/>
    <w:rsid w:val="008E44B9"/>
    <w:rsid w:val="008E5960"/>
    <w:rsid w:val="008E6C50"/>
    <w:rsid w:val="008E6D9E"/>
    <w:rsid w:val="008E6F8A"/>
    <w:rsid w:val="008F0C14"/>
    <w:rsid w:val="008F264C"/>
    <w:rsid w:val="008F2ACA"/>
    <w:rsid w:val="008F31D1"/>
    <w:rsid w:val="008F4BEF"/>
    <w:rsid w:val="008F4D23"/>
    <w:rsid w:val="008F6834"/>
    <w:rsid w:val="008F6F3C"/>
    <w:rsid w:val="009006C2"/>
    <w:rsid w:val="009058E9"/>
    <w:rsid w:val="00906281"/>
    <w:rsid w:val="0091238A"/>
    <w:rsid w:val="009155E9"/>
    <w:rsid w:val="0091580F"/>
    <w:rsid w:val="00916516"/>
    <w:rsid w:val="00916C0B"/>
    <w:rsid w:val="00917A2E"/>
    <w:rsid w:val="009209E9"/>
    <w:rsid w:val="00921C58"/>
    <w:rsid w:val="00922427"/>
    <w:rsid w:val="0092340A"/>
    <w:rsid w:val="00924178"/>
    <w:rsid w:val="00925AD8"/>
    <w:rsid w:val="009261CC"/>
    <w:rsid w:val="00926A2A"/>
    <w:rsid w:val="0092728F"/>
    <w:rsid w:val="009274D1"/>
    <w:rsid w:val="00927C46"/>
    <w:rsid w:val="0093443E"/>
    <w:rsid w:val="00934EF5"/>
    <w:rsid w:val="00936BA7"/>
    <w:rsid w:val="009373AC"/>
    <w:rsid w:val="0094434A"/>
    <w:rsid w:val="00945B5C"/>
    <w:rsid w:val="0094643C"/>
    <w:rsid w:val="00947D8D"/>
    <w:rsid w:val="00947DBA"/>
    <w:rsid w:val="009513B5"/>
    <w:rsid w:val="00952848"/>
    <w:rsid w:val="00954CE9"/>
    <w:rsid w:val="00954D58"/>
    <w:rsid w:val="0095520B"/>
    <w:rsid w:val="009559B4"/>
    <w:rsid w:val="00956A22"/>
    <w:rsid w:val="00957F4B"/>
    <w:rsid w:val="009612F1"/>
    <w:rsid w:val="009620A7"/>
    <w:rsid w:val="0096332B"/>
    <w:rsid w:val="00963816"/>
    <w:rsid w:val="00966846"/>
    <w:rsid w:val="00966C90"/>
    <w:rsid w:val="0096722A"/>
    <w:rsid w:val="00967603"/>
    <w:rsid w:val="00967D58"/>
    <w:rsid w:val="009711CE"/>
    <w:rsid w:val="00971A17"/>
    <w:rsid w:val="00971A68"/>
    <w:rsid w:val="00972458"/>
    <w:rsid w:val="0097464D"/>
    <w:rsid w:val="00974AEC"/>
    <w:rsid w:val="009762BA"/>
    <w:rsid w:val="009763EB"/>
    <w:rsid w:val="00977552"/>
    <w:rsid w:val="009800CD"/>
    <w:rsid w:val="009809AC"/>
    <w:rsid w:val="009814D7"/>
    <w:rsid w:val="009832F4"/>
    <w:rsid w:val="009863F9"/>
    <w:rsid w:val="00987462"/>
    <w:rsid w:val="00987933"/>
    <w:rsid w:val="00991884"/>
    <w:rsid w:val="00992B38"/>
    <w:rsid w:val="00992D87"/>
    <w:rsid w:val="00995A3E"/>
    <w:rsid w:val="00995C85"/>
    <w:rsid w:val="00996337"/>
    <w:rsid w:val="00996C30"/>
    <w:rsid w:val="00997119"/>
    <w:rsid w:val="00997215"/>
    <w:rsid w:val="009A0D09"/>
    <w:rsid w:val="009A555C"/>
    <w:rsid w:val="009A5DA4"/>
    <w:rsid w:val="009A6232"/>
    <w:rsid w:val="009A6E13"/>
    <w:rsid w:val="009A778B"/>
    <w:rsid w:val="009A79F1"/>
    <w:rsid w:val="009B03AA"/>
    <w:rsid w:val="009B30A3"/>
    <w:rsid w:val="009B3774"/>
    <w:rsid w:val="009B3FCE"/>
    <w:rsid w:val="009B6979"/>
    <w:rsid w:val="009B75CC"/>
    <w:rsid w:val="009B7B7E"/>
    <w:rsid w:val="009C3B3C"/>
    <w:rsid w:val="009C6369"/>
    <w:rsid w:val="009C63B4"/>
    <w:rsid w:val="009C6E76"/>
    <w:rsid w:val="009D1327"/>
    <w:rsid w:val="009D1941"/>
    <w:rsid w:val="009D2070"/>
    <w:rsid w:val="009D4344"/>
    <w:rsid w:val="009D43FC"/>
    <w:rsid w:val="009D5D24"/>
    <w:rsid w:val="009D6AAA"/>
    <w:rsid w:val="009E0046"/>
    <w:rsid w:val="009E0127"/>
    <w:rsid w:val="009E053E"/>
    <w:rsid w:val="009E06CD"/>
    <w:rsid w:val="009E2503"/>
    <w:rsid w:val="009E3517"/>
    <w:rsid w:val="009E3824"/>
    <w:rsid w:val="009E555D"/>
    <w:rsid w:val="009E5C30"/>
    <w:rsid w:val="009E64DC"/>
    <w:rsid w:val="009F16F4"/>
    <w:rsid w:val="009F21ED"/>
    <w:rsid w:val="009F4DF9"/>
    <w:rsid w:val="009F7779"/>
    <w:rsid w:val="00A02D4E"/>
    <w:rsid w:val="00A04589"/>
    <w:rsid w:val="00A05043"/>
    <w:rsid w:val="00A065D5"/>
    <w:rsid w:val="00A068DD"/>
    <w:rsid w:val="00A10127"/>
    <w:rsid w:val="00A1295A"/>
    <w:rsid w:val="00A13237"/>
    <w:rsid w:val="00A135DA"/>
    <w:rsid w:val="00A13B11"/>
    <w:rsid w:val="00A14022"/>
    <w:rsid w:val="00A15340"/>
    <w:rsid w:val="00A15451"/>
    <w:rsid w:val="00A1635F"/>
    <w:rsid w:val="00A16865"/>
    <w:rsid w:val="00A169EF"/>
    <w:rsid w:val="00A16B0F"/>
    <w:rsid w:val="00A2000B"/>
    <w:rsid w:val="00A215A6"/>
    <w:rsid w:val="00A25702"/>
    <w:rsid w:val="00A25982"/>
    <w:rsid w:val="00A261A0"/>
    <w:rsid w:val="00A27F6B"/>
    <w:rsid w:val="00A309F8"/>
    <w:rsid w:val="00A31B70"/>
    <w:rsid w:val="00A3348C"/>
    <w:rsid w:val="00A345C1"/>
    <w:rsid w:val="00A367FA"/>
    <w:rsid w:val="00A40633"/>
    <w:rsid w:val="00A42675"/>
    <w:rsid w:val="00A43696"/>
    <w:rsid w:val="00A4650A"/>
    <w:rsid w:val="00A47FDE"/>
    <w:rsid w:val="00A505D6"/>
    <w:rsid w:val="00A50DC5"/>
    <w:rsid w:val="00A5332E"/>
    <w:rsid w:val="00A54C48"/>
    <w:rsid w:val="00A5515D"/>
    <w:rsid w:val="00A56394"/>
    <w:rsid w:val="00A566A3"/>
    <w:rsid w:val="00A5772C"/>
    <w:rsid w:val="00A57B1D"/>
    <w:rsid w:val="00A604CD"/>
    <w:rsid w:val="00A60F6A"/>
    <w:rsid w:val="00A60FB4"/>
    <w:rsid w:val="00A618D2"/>
    <w:rsid w:val="00A64062"/>
    <w:rsid w:val="00A64CE2"/>
    <w:rsid w:val="00A64FF6"/>
    <w:rsid w:val="00A6740B"/>
    <w:rsid w:val="00A7425F"/>
    <w:rsid w:val="00A748A4"/>
    <w:rsid w:val="00A751C2"/>
    <w:rsid w:val="00A75274"/>
    <w:rsid w:val="00A773D5"/>
    <w:rsid w:val="00A8006F"/>
    <w:rsid w:val="00A81627"/>
    <w:rsid w:val="00A83595"/>
    <w:rsid w:val="00A862F7"/>
    <w:rsid w:val="00A86E3F"/>
    <w:rsid w:val="00A912E2"/>
    <w:rsid w:val="00A959E9"/>
    <w:rsid w:val="00A97ABC"/>
    <w:rsid w:val="00AA23BA"/>
    <w:rsid w:val="00AA27AF"/>
    <w:rsid w:val="00AA408B"/>
    <w:rsid w:val="00AA4987"/>
    <w:rsid w:val="00AA648F"/>
    <w:rsid w:val="00AA6F6C"/>
    <w:rsid w:val="00AB1928"/>
    <w:rsid w:val="00AB1F40"/>
    <w:rsid w:val="00AB252A"/>
    <w:rsid w:val="00AB2B4E"/>
    <w:rsid w:val="00AB313D"/>
    <w:rsid w:val="00AB43FB"/>
    <w:rsid w:val="00AB5BA7"/>
    <w:rsid w:val="00AB6E79"/>
    <w:rsid w:val="00AC1BFA"/>
    <w:rsid w:val="00AC256D"/>
    <w:rsid w:val="00AC2D82"/>
    <w:rsid w:val="00AC418D"/>
    <w:rsid w:val="00AC4936"/>
    <w:rsid w:val="00AC4F48"/>
    <w:rsid w:val="00AC5BE2"/>
    <w:rsid w:val="00AD043C"/>
    <w:rsid w:val="00AD0954"/>
    <w:rsid w:val="00AD188A"/>
    <w:rsid w:val="00AD3A98"/>
    <w:rsid w:val="00AD6308"/>
    <w:rsid w:val="00AD6471"/>
    <w:rsid w:val="00AD72C4"/>
    <w:rsid w:val="00AE0414"/>
    <w:rsid w:val="00AE3341"/>
    <w:rsid w:val="00AE444F"/>
    <w:rsid w:val="00AE4DE2"/>
    <w:rsid w:val="00AE54A5"/>
    <w:rsid w:val="00AE6D1D"/>
    <w:rsid w:val="00AF1271"/>
    <w:rsid w:val="00AF5075"/>
    <w:rsid w:val="00AF6D4E"/>
    <w:rsid w:val="00B01130"/>
    <w:rsid w:val="00B01655"/>
    <w:rsid w:val="00B01AE8"/>
    <w:rsid w:val="00B03D65"/>
    <w:rsid w:val="00B041E6"/>
    <w:rsid w:val="00B0519E"/>
    <w:rsid w:val="00B05C5D"/>
    <w:rsid w:val="00B104D9"/>
    <w:rsid w:val="00B10660"/>
    <w:rsid w:val="00B10C95"/>
    <w:rsid w:val="00B10F35"/>
    <w:rsid w:val="00B1269D"/>
    <w:rsid w:val="00B15914"/>
    <w:rsid w:val="00B15DBD"/>
    <w:rsid w:val="00B20055"/>
    <w:rsid w:val="00B203FB"/>
    <w:rsid w:val="00B2248F"/>
    <w:rsid w:val="00B23ED4"/>
    <w:rsid w:val="00B25C9F"/>
    <w:rsid w:val="00B30321"/>
    <w:rsid w:val="00B306E1"/>
    <w:rsid w:val="00B30ABF"/>
    <w:rsid w:val="00B31444"/>
    <w:rsid w:val="00B31876"/>
    <w:rsid w:val="00B31BA9"/>
    <w:rsid w:val="00B31BC8"/>
    <w:rsid w:val="00B3213A"/>
    <w:rsid w:val="00B33298"/>
    <w:rsid w:val="00B334B0"/>
    <w:rsid w:val="00B355D4"/>
    <w:rsid w:val="00B359B2"/>
    <w:rsid w:val="00B3670B"/>
    <w:rsid w:val="00B4235B"/>
    <w:rsid w:val="00B433F9"/>
    <w:rsid w:val="00B45E9A"/>
    <w:rsid w:val="00B4663E"/>
    <w:rsid w:val="00B46F70"/>
    <w:rsid w:val="00B476F3"/>
    <w:rsid w:val="00B50741"/>
    <w:rsid w:val="00B51889"/>
    <w:rsid w:val="00B52264"/>
    <w:rsid w:val="00B52D05"/>
    <w:rsid w:val="00B54839"/>
    <w:rsid w:val="00B55731"/>
    <w:rsid w:val="00B57296"/>
    <w:rsid w:val="00B6018B"/>
    <w:rsid w:val="00B60C0D"/>
    <w:rsid w:val="00B6275C"/>
    <w:rsid w:val="00B62FDA"/>
    <w:rsid w:val="00B63F3F"/>
    <w:rsid w:val="00B64961"/>
    <w:rsid w:val="00B64A56"/>
    <w:rsid w:val="00B66371"/>
    <w:rsid w:val="00B678DD"/>
    <w:rsid w:val="00B71407"/>
    <w:rsid w:val="00B71C4E"/>
    <w:rsid w:val="00B7216C"/>
    <w:rsid w:val="00B72C7B"/>
    <w:rsid w:val="00B74D64"/>
    <w:rsid w:val="00B75029"/>
    <w:rsid w:val="00B75121"/>
    <w:rsid w:val="00B75497"/>
    <w:rsid w:val="00B77CFE"/>
    <w:rsid w:val="00B77D14"/>
    <w:rsid w:val="00B8288F"/>
    <w:rsid w:val="00B82C78"/>
    <w:rsid w:val="00B83F38"/>
    <w:rsid w:val="00B84468"/>
    <w:rsid w:val="00B85249"/>
    <w:rsid w:val="00B85AA1"/>
    <w:rsid w:val="00B86AFB"/>
    <w:rsid w:val="00B87689"/>
    <w:rsid w:val="00B920E2"/>
    <w:rsid w:val="00B97ED2"/>
    <w:rsid w:val="00BA050E"/>
    <w:rsid w:val="00BA1147"/>
    <w:rsid w:val="00BA1C55"/>
    <w:rsid w:val="00BA440F"/>
    <w:rsid w:val="00BA7C01"/>
    <w:rsid w:val="00BB0E7B"/>
    <w:rsid w:val="00BB4645"/>
    <w:rsid w:val="00BB4EDA"/>
    <w:rsid w:val="00BB6102"/>
    <w:rsid w:val="00BB6F83"/>
    <w:rsid w:val="00BC022A"/>
    <w:rsid w:val="00BC0FE9"/>
    <w:rsid w:val="00BC3C99"/>
    <w:rsid w:val="00BC6ECD"/>
    <w:rsid w:val="00BC7D02"/>
    <w:rsid w:val="00BD04F1"/>
    <w:rsid w:val="00BD4564"/>
    <w:rsid w:val="00BD5D16"/>
    <w:rsid w:val="00BD611A"/>
    <w:rsid w:val="00BE0FA5"/>
    <w:rsid w:val="00BE30FD"/>
    <w:rsid w:val="00BE3E80"/>
    <w:rsid w:val="00BE4BAB"/>
    <w:rsid w:val="00BE61EF"/>
    <w:rsid w:val="00BE7096"/>
    <w:rsid w:val="00BE70D5"/>
    <w:rsid w:val="00BF03F2"/>
    <w:rsid w:val="00BF0B12"/>
    <w:rsid w:val="00BF2869"/>
    <w:rsid w:val="00BF4547"/>
    <w:rsid w:val="00BF6AAB"/>
    <w:rsid w:val="00C00536"/>
    <w:rsid w:val="00C00B70"/>
    <w:rsid w:val="00C00BE2"/>
    <w:rsid w:val="00C01205"/>
    <w:rsid w:val="00C02C57"/>
    <w:rsid w:val="00C03446"/>
    <w:rsid w:val="00C03762"/>
    <w:rsid w:val="00C064A5"/>
    <w:rsid w:val="00C0690A"/>
    <w:rsid w:val="00C07132"/>
    <w:rsid w:val="00C07761"/>
    <w:rsid w:val="00C10BA6"/>
    <w:rsid w:val="00C111E1"/>
    <w:rsid w:val="00C123A7"/>
    <w:rsid w:val="00C12DC2"/>
    <w:rsid w:val="00C1319E"/>
    <w:rsid w:val="00C14599"/>
    <w:rsid w:val="00C14C0C"/>
    <w:rsid w:val="00C15F1B"/>
    <w:rsid w:val="00C225F2"/>
    <w:rsid w:val="00C227C5"/>
    <w:rsid w:val="00C233B4"/>
    <w:rsid w:val="00C23933"/>
    <w:rsid w:val="00C31085"/>
    <w:rsid w:val="00C311BF"/>
    <w:rsid w:val="00C32ADA"/>
    <w:rsid w:val="00C342AC"/>
    <w:rsid w:val="00C34D80"/>
    <w:rsid w:val="00C3592E"/>
    <w:rsid w:val="00C36FBA"/>
    <w:rsid w:val="00C37BE3"/>
    <w:rsid w:val="00C406D7"/>
    <w:rsid w:val="00C42ABC"/>
    <w:rsid w:val="00C44208"/>
    <w:rsid w:val="00C44FA1"/>
    <w:rsid w:val="00C51BB0"/>
    <w:rsid w:val="00C5516B"/>
    <w:rsid w:val="00C5674B"/>
    <w:rsid w:val="00C57125"/>
    <w:rsid w:val="00C602E6"/>
    <w:rsid w:val="00C60E51"/>
    <w:rsid w:val="00C62180"/>
    <w:rsid w:val="00C627DE"/>
    <w:rsid w:val="00C62CC8"/>
    <w:rsid w:val="00C630CE"/>
    <w:rsid w:val="00C63C0B"/>
    <w:rsid w:val="00C64330"/>
    <w:rsid w:val="00C64D84"/>
    <w:rsid w:val="00C6506C"/>
    <w:rsid w:val="00C65441"/>
    <w:rsid w:val="00C661B5"/>
    <w:rsid w:val="00C67D1A"/>
    <w:rsid w:val="00C70137"/>
    <w:rsid w:val="00C72403"/>
    <w:rsid w:val="00C72B2D"/>
    <w:rsid w:val="00C72D48"/>
    <w:rsid w:val="00C72F01"/>
    <w:rsid w:val="00C73ABB"/>
    <w:rsid w:val="00C75001"/>
    <w:rsid w:val="00C75025"/>
    <w:rsid w:val="00C752DE"/>
    <w:rsid w:val="00C757E3"/>
    <w:rsid w:val="00C76C96"/>
    <w:rsid w:val="00C803C7"/>
    <w:rsid w:val="00C80439"/>
    <w:rsid w:val="00C80F04"/>
    <w:rsid w:val="00C8126A"/>
    <w:rsid w:val="00C851E1"/>
    <w:rsid w:val="00C853CD"/>
    <w:rsid w:val="00C864FE"/>
    <w:rsid w:val="00C92183"/>
    <w:rsid w:val="00C93564"/>
    <w:rsid w:val="00C940C4"/>
    <w:rsid w:val="00C95555"/>
    <w:rsid w:val="00C957C8"/>
    <w:rsid w:val="00C95A4B"/>
    <w:rsid w:val="00CA012A"/>
    <w:rsid w:val="00CA0690"/>
    <w:rsid w:val="00CA13BD"/>
    <w:rsid w:val="00CA24AC"/>
    <w:rsid w:val="00CA25A1"/>
    <w:rsid w:val="00CA285D"/>
    <w:rsid w:val="00CA42C6"/>
    <w:rsid w:val="00CA462D"/>
    <w:rsid w:val="00CA51C5"/>
    <w:rsid w:val="00CA564F"/>
    <w:rsid w:val="00CA5CA7"/>
    <w:rsid w:val="00CA7C32"/>
    <w:rsid w:val="00CB01A3"/>
    <w:rsid w:val="00CB3B16"/>
    <w:rsid w:val="00CB5311"/>
    <w:rsid w:val="00CB7128"/>
    <w:rsid w:val="00CB7163"/>
    <w:rsid w:val="00CB7882"/>
    <w:rsid w:val="00CC1F1D"/>
    <w:rsid w:val="00CC28E6"/>
    <w:rsid w:val="00CC378A"/>
    <w:rsid w:val="00CC38E4"/>
    <w:rsid w:val="00CC4774"/>
    <w:rsid w:val="00CC49D3"/>
    <w:rsid w:val="00CC57FB"/>
    <w:rsid w:val="00CC6F6F"/>
    <w:rsid w:val="00CD16EA"/>
    <w:rsid w:val="00CD2E57"/>
    <w:rsid w:val="00CD6DC2"/>
    <w:rsid w:val="00CD7162"/>
    <w:rsid w:val="00CD76F2"/>
    <w:rsid w:val="00CE09E4"/>
    <w:rsid w:val="00CE53A3"/>
    <w:rsid w:val="00CE5512"/>
    <w:rsid w:val="00CE6A38"/>
    <w:rsid w:val="00CE7233"/>
    <w:rsid w:val="00CE7F8D"/>
    <w:rsid w:val="00CF100C"/>
    <w:rsid w:val="00CF1ACC"/>
    <w:rsid w:val="00CF22DD"/>
    <w:rsid w:val="00CF260C"/>
    <w:rsid w:val="00CF3617"/>
    <w:rsid w:val="00CF3841"/>
    <w:rsid w:val="00CF4BBB"/>
    <w:rsid w:val="00CF6397"/>
    <w:rsid w:val="00CF6D22"/>
    <w:rsid w:val="00D00C28"/>
    <w:rsid w:val="00D01091"/>
    <w:rsid w:val="00D018E2"/>
    <w:rsid w:val="00D021D5"/>
    <w:rsid w:val="00D02FAC"/>
    <w:rsid w:val="00D0360B"/>
    <w:rsid w:val="00D0595D"/>
    <w:rsid w:val="00D061A5"/>
    <w:rsid w:val="00D06D6E"/>
    <w:rsid w:val="00D074D3"/>
    <w:rsid w:val="00D078AA"/>
    <w:rsid w:val="00D07A08"/>
    <w:rsid w:val="00D11169"/>
    <w:rsid w:val="00D113C9"/>
    <w:rsid w:val="00D12A9D"/>
    <w:rsid w:val="00D12C07"/>
    <w:rsid w:val="00D1305D"/>
    <w:rsid w:val="00D15214"/>
    <w:rsid w:val="00D15600"/>
    <w:rsid w:val="00D16FEF"/>
    <w:rsid w:val="00D216F5"/>
    <w:rsid w:val="00D21779"/>
    <w:rsid w:val="00D22C0C"/>
    <w:rsid w:val="00D22CA1"/>
    <w:rsid w:val="00D23198"/>
    <w:rsid w:val="00D2613E"/>
    <w:rsid w:val="00D263EA"/>
    <w:rsid w:val="00D26738"/>
    <w:rsid w:val="00D26CDE"/>
    <w:rsid w:val="00D277F5"/>
    <w:rsid w:val="00D30A33"/>
    <w:rsid w:val="00D30DE6"/>
    <w:rsid w:val="00D3135E"/>
    <w:rsid w:val="00D328CE"/>
    <w:rsid w:val="00D33E86"/>
    <w:rsid w:val="00D3518D"/>
    <w:rsid w:val="00D355C3"/>
    <w:rsid w:val="00D35FD1"/>
    <w:rsid w:val="00D36067"/>
    <w:rsid w:val="00D36C61"/>
    <w:rsid w:val="00D36DFC"/>
    <w:rsid w:val="00D37459"/>
    <w:rsid w:val="00D37707"/>
    <w:rsid w:val="00D40151"/>
    <w:rsid w:val="00D40F09"/>
    <w:rsid w:val="00D41249"/>
    <w:rsid w:val="00D44371"/>
    <w:rsid w:val="00D45B1B"/>
    <w:rsid w:val="00D46128"/>
    <w:rsid w:val="00D46C9B"/>
    <w:rsid w:val="00D478DA"/>
    <w:rsid w:val="00D511CE"/>
    <w:rsid w:val="00D511F5"/>
    <w:rsid w:val="00D51B96"/>
    <w:rsid w:val="00D5366C"/>
    <w:rsid w:val="00D54774"/>
    <w:rsid w:val="00D54F59"/>
    <w:rsid w:val="00D55E1C"/>
    <w:rsid w:val="00D56438"/>
    <w:rsid w:val="00D564EA"/>
    <w:rsid w:val="00D577C8"/>
    <w:rsid w:val="00D57E20"/>
    <w:rsid w:val="00D60408"/>
    <w:rsid w:val="00D61FA5"/>
    <w:rsid w:val="00D62133"/>
    <w:rsid w:val="00D62804"/>
    <w:rsid w:val="00D62F38"/>
    <w:rsid w:val="00D6387E"/>
    <w:rsid w:val="00D64D92"/>
    <w:rsid w:val="00D6680E"/>
    <w:rsid w:val="00D7138D"/>
    <w:rsid w:val="00D733BA"/>
    <w:rsid w:val="00D739A4"/>
    <w:rsid w:val="00D73E59"/>
    <w:rsid w:val="00D74727"/>
    <w:rsid w:val="00D753C5"/>
    <w:rsid w:val="00D753ED"/>
    <w:rsid w:val="00D75457"/>
    <w:rsid w:val="00D76E40"/>
    <w:rsid w:val="00D77C30"/>
    <w:rsid w:val="00D8194C"/>
    <w:rsid w:val="00D84133"/>
    <w:rsid w:val="00D874C7"/>
    <w:rsid w:val="00D91A5C"/>
    <w:rsid w:val="00D91BA6"/>
    <w:rsid w:val="00D930B4"/>
    <w:rsid w:val="00D94CE2"/>
    <w:rsid w:val="00D953B0"/>
    <w:rsid w:val="00D966AB"/>
    <w:rsid w:val="00DA0541"/>
    <w:rsid w:val="00DA0583"/>
    <w:rsid w:val="00DA0AD4"/>
    <w:rsid w:val="00DA14B1"/>
    <w:rsid w:val="00DA17C6"/>
    <w:rsid w:val="00DA1BA8"/>
    <w:rsid w:val="00DA1DBE"/>
    <w:rsid w:val="00DA2124"/>
    <w:rsid w:val="00DA2DFE"/>
    <w:rsid w:val="00DA4690"/>
    <w:rsid w:val="00DA60D1"/>
    <w:rsid w:val="00DA73B3"/>
    <w:rsid w:val="00DB1FE3"/>
    <w:rsid w:val="00DB34F5"/>
    <w:rsid w:val="00DB565A"/>
    <w:rsid w:val="00DB641E"/>
    <w:rsid w:val="00DC0893"/>
    <w:rsid w:val="00DC143C"/>
    <w:rsid w:val="00DC2EAF"/>
    <w:rsid w:val="00DC3007"/>
    <w:rsid w:val="00DC430A"/>
    <w:rsid w:val="00DC44B0"/>
    <w:rsid w:val="00DC6CC3"/>
    <w:rsid w:val="00DC705A"/>
    <w:rsid w:val="00DD1AC6"/>
    <w:rsid w:val="00DD3008"/>
    <w:rsid w:val="00DD37EF"/>
    <w:rsid w:val="00DD4306"/>
    <w:rsid w:val="00DD6BF0"/>
    <w:rsid w:val="00DD741B"/>
    <w:rsid w:val="00DD7E0F"/>
    <w:rsid w:val="00DE02AE"/>
    <w:rsid w:val="00DE1168"/>
    <w:rsid w:val="00DE18EF"/>
    <w:rsid w:val="00DE1A91"/>
    <w:rsid w:val="00DE445E"/>
    <w:rsid w:val="00DE522C"/>
    <w:rsid w:val="00DE55DC"/>
    <w:rsid w:val="00DE60C4"/>
    <w:rsid w:val="00DF0F9C"/>
    <w:rsid w:val="00DF1879"/>
    <w:rsid w:val="00DF1911"/>
    <w:rsid w:val="00DF1F08"/>
    <w:rsid w:val="00DF3E58"/>
    <w:rsid w:val="00DF584C"/>
    <w:rsid w:val="00DF6122"/>
    <w:rsid w:val="00DF66E2"/>
    <w:rsid w:val="00DF697C"/>
    <w:rsid w:val="00DF7E26"/>
    <w:rsid w:val="00E0249D"/>
    <w:rsid w:val="00E0479C"/>
    <w:rsid w:val="00E0671F"/>
    <w:rsid w:val="00E07EE6"/>
    <w:rsid w:val="00E113C9"/>
    <w:rsid w:val="00E14AF3"/>
    <w:rsid w:val="00E15189"/>
    <w:rsid w:val="00E15C57"/>
    <w:rsid w:val="00E1684A"/>
    <w:rsid w:val="00E17A5B"/>
    <w:rsid w:val="00E231A4"/>
    <w:rsid w:val="00E246EB"/>
    <w:rsid w:val="00E24B2B"/>
    <w:rsid w:val="00E24C61"/>
    <w:rsid w:val="00E251B0"/>
    <w:rsid w:val="00E25D4D"/>
    <w:rsid w:val="00E26269"/>
    <w:rsid w:val="00E278D6"/>
    <w:rsid w:val="00E314FE"/>
    <w:rsid w:val="00E31A6D"/>
    <w:rsid w:val="00E3718D"/>
    <w:rsid w:val="00E41F3A"/>
    <w:rsid w:val="00E43226"/>
    <w:rsid w:val="00E4324C"/>
    <w:rsid w:val="00E4482F"/>
    <w:rsid w:val="00E44C2C"/>
    <w:rsid w:val="00E44E2C"/>
    <w:rsid w:val="00E45A4A"/>
    <w:rsid w:val="00E466B5"/>
    <w:rsid w:val="00E47E72"/>
    <w:rsid w:val="00E506BA"/>
    <w:rsid w:val="00E519EB"/>
    <w:rsid w:val="00E53CA6"/>
    <w:rsid w:val="00E54BC9"/>
    <w:rsid w:val="00E567A6"/>
    <w:rsid w:val="00E56BD4"/>
    <w:rsid w:val="00E61C73"/>
    <w:rsid w:val="00E63937"/>
    <w:rsid w:val="00E63D93"/>
    <w:rsid w:val="00E659B2"/>
    <w:rsid w:val="00E675D3"/>
    <w:rsid w:val="00E67BEE"/>
    <w:rsid w:val="00E70289"/>
    <w:rsid w:val="00E709BB"/>
    <w:rsid w:val="00E717FE"/>
    <w:rsid w:val="00E72CAC"/>
    <w:rsid w:val="00E72D61"/>
    <w:rsid w:val="00E76C1C"/>
    <w:rsid w:val="00E770F9"/>
    <w:rsid w:val="00E843E2"/>
    <w:rsid w:val="00E84C1F"/>
    <w:rsid w:val="00E86FE8"/>
    <w:rsid w:val="00E871A5"/>
    <w:rsid w:val="00E8727A"/>
    <w:rsid w:val="00E90E5B"/>
    <w:rsid w:val="00E90EA9"/>
    <w:rsid w:val="00E9110E"/>
    <w:rsid w:val="00E9503A"/>
    <w:rsid w:val="00E9540D"/>
    <w:rsid w:val="00E957BE"/>
    <w:rsid w:val="00E975E4"/>
    <w:rsid w:val="00E97ACF"/>
    <w:rsid w:val="00EA07B2"/>
    <w:rsid w:val="00EA165E"/>
    <w:rsid w:val="00EA293E"/>
    <w:rsid w:val="00EA53F2"/>
    <w:rsid w:val="00EA7B94"/>
    <w:rsid w:val="00EB091D"/>
    <w:rsid w:val="00EB2B84"/>
    <w:rsid w:val="00EB789D"/>
    <w:rsid w:val="00EC03CA"/>
    <w:rsid w:val="00EC0426"/>
    <w:rsid w:val="00EC0466"/>
    <w:rsid w:val="00EC0495"/>
    <w:rsid w:val="00EC085E"/>
    <w:rsid w:val="00EC1F38"/>
    <w:rsid w:val="00EC2165"/>
    <w:rsid w:val="00EC3F94"/>
    <w:rsid w:val="00EC4CD2"/>
    <w:rsid w:val="00EC51EA"/>
    <w:rsid w:val="00EC5CC9"/>
    <w:rsid w:val="00EC7612"/>
    <w:rsid w:val="00EC77A1"/>
    <w:rsid w:val="00ED0FEF"/>
    <w:rsid w:val="00ED1832"/>
    <w:rsid w:val="00ED5E77"/>
    <w:rsid w:val="00EE1BDE"/>
    <w:rsid w:val="00EE35A1"/>
    <w:rsid w:val="00EE5E92"/>
    <w:rsid w:val="00EE6E2A"/>
    <w:rsid w:val="00EE7237"/>
    <w:rsid w:val="00EE7C48"/>
    <w:rsid w:val="00EF2855"/>
    <w:rsid w:val="00EF3982"/>
    <w:rsid w:val="00EF5786"/>
    <w:rsid w:val="00EF5E62"/>
    <w:rsid w:val="00EF7771"/>
    <w:rsid w:val="00F01E9E"/>
    <w:rsid w:val="00F028A8"/>
    <w:rsid w:val="00F032A7"/>
    <w:rsid w:val="00F049CB"/>
    <w:rsid w:val="00F05CC5"/>
    <w:rsid w:val="00F074D9"/>
    <w:rsid w:val="00F10702"/>
    <w:rsid w:val="00F11C13"/>
    <w:rsid w:val="00F11F86"/>
    <w:rsid w:val="00F12124"/>
    <w:rsid w:val="00F13935"/>
    <w:rsid w:val="00F13CDD"/>
    <w:rsid w:val="00F142DD"/>
    <w:rsid w:val="00F15228"/>
    <w:rsid w:val="00F16354"/>
    <w:rsid w:val="00F2232F"/>
    <w:rsid w:val="00F2233C"/>
    <w:rsid w:val="00F227B7"/>
    <w:rsid w:val="00F238D5"/>
    <w:rsid w:val="00F24E76"/>
    <w:rsid w:val="00F26F28"/>
    <w:rsid w:val="00F301B9"/>
    <w:rsid w:val="00F30E43"/>
    <w:rsid w:val="00F30E95"/>
    <w:rsid w:val="00F318A4"/>
    <w:rsid w:val="00F35A84"/>
    <w:rsid w:val="00F36C4B"/>
    <w:rsid w:val="00F37161"/>
    <w:rsid w:val="00F37335"/>
    <w:rsid w:val="00F37FFD"/>
    <w:rsid w:val="00F40CEE"/>
    <w:rsid w:val="00F461D1"/>
    <w:rsid w:val="00F46AF9"/>
    <w:rsid w:val="00F47EEC"/>
    <w:rsid w:val="00F50905"/>
    <w:rsid w:val="00F51E4A"/>
    <w:rsid w:val="00F5417A"/>
    <w:rsid w:val="00F55269"/>
    <w:rsid w:val="00F554EA"/>
    <w:rsid w:val="00F558D6"/>
    <w:rsid w:val="00F55C29"/>
    <w:rsid w:val="00F56453"/>
    <w:rsid w:val="00F56F2D"/>
    <w:rsid w:val="00F57F9F"/>
    <w:rsid w:val="00F60709"/>
    <w:rsid w:val="00F627CA"/>
    <w:rsid w:val="00F654DA"/>
    <w:rsid w:val="00F65E1F"/>
    <w:rsid w:val="00F6605A"/>
    <w:rsid w:val="00F67CDB"/>
    <w:rsid w:val="00F70B73"/>
    <w:rsid w:val="00F70EC9"/>
    <w:rsid w:val="00F73A94"/>
    <w:rsid w:val="00F74788"/>
    <w:rsid w:val="00F75443"/>
    <w:rsid w:val="00F756C1"/>
    <w:rsid w:val="00F76162"/>
    <w:rsid w:val="00F817EE"/>
    <w:rsid w:val="00F8562E"/>
    <w:rsid w:val="00F85C6A"/>
    <w:rsid w:val="00F9042E"/>
    <w:rsid w:val="00F911D6"/>
    <w:rsid w:val="00F917C2"/>
    <w:rsid w:val="00F9212E"/>
    <w:rsid w:val="00F9295D"/>
    <w:rsid w:val="00F94C20"/>
    <w:rsid w:val="00F95C54"/>
    <w:rsid w:val="00F95C97"/>
    <w:rsid w:val="00F963E1"/>
    <w:rsid w:val="00F96E75"/>
    <w:rsid w:val="00F9763E"/>
    <w:rsid w:val="00FA0F51"/>
    <w:rsid w:val="00FA41A3"/>
    <w:rsid w:val="00FA54E2"/>
    <w:rsid w:val="00FB0F30"/>
    <w:rsid w:val="00FB5CA2"/>
    <w:rsid w:val="00FB5CB9"/>
    <w:rsid w:val="00FB65D5"/>
    <w:rsid w:val="00FB6CB2"/>
    <w:rsid w:val="00FB7AAA"/>
    <w:rsid w:val="00FC142C"/>
    <w:rsid w:val="00FC4800"/>
    <w:rsid w:val="00FC4E23"/>
    <w:rsid w:val="00FC509F"/>
    <w:rsid w:val="00FC5678"/>
    <w:rsid w:val="00FC6FFB"/>
    <w:rsid w:val="00FC7441"/>
    <w:rsid w:val="00FC7B97"/>
    <w:rsid w:val="00FD2060"/>
    <w:rsid w:val="00FD24A0"/>
    <w:rsid w:val="00FD4528"/>
    <w:rsid w:val="00FD5F4F"/>
    <w:rsid w:val="00FE07C0"/>
    <w:rsid w:val="00FE3FCF"/>
    <w:rsid w:val="00FE411E"/>
    <w:rsid w:val="00FE5189"/>
    <w:rsid w:val="00FE7368"/>
    <w:rsid w:val="00FF20C2"/>
    <w:rsid w:val="00FF24A8"/>
    <w:rsid w:val="00FF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7F"/>
    <w:pPr>
      <w:spacing w:after="0" w:line="240" w:lineRule="auto"/>
    </w:pPr>
    <w:rPr>
      <w:sz w:val="24"/>
      <w:szCs w:val="24"/>
    </w:rPr>
  </w:style>
  <w:style w:type="paragraph" w:styleId="1">
    <w:name w:val="heading 1"/>
    <w:basedOn w:val="a"/>
    <w:next w:val="a"/>
    <w:link w:val="10"/>
    <w:uiPriority w:val="9"/>
    <w:qFormat/>
    <w:rsid w:val="003D6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CA069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rPr>
  </w:style>
  <w:style w:type="paragraph" w:styleId="a5">
    <w:name w:val="Body Text"/>
    <w:basedOn w:val="a"/>
    <w:link w:val="a6"/>
    <w:uiPriority w:val="99"/>
    <w:semiHidden/>
    <w:unhideWhenUsed/>
    <w:rsid w:val="00CA0690"/>
    <w:pPr>
      <w:spacing w:after="120" w:line="276" w:lineRule="auto"/>
    </w:pPr>
    <w:rPr>
      <w:rFonts w:eastAsiaTheme="minorEastAsia"/>
      <w:sz w:val="22"/>
      <w:szCs w:val="22"/>
      <w:lang w:eastAsia="ru-RU"/>
    </w:r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cs="Lohit Devanagari"/>
      <w:i/>
      <w:iCs/>
    </w:rPr>
  </w:style>
  <w:style w:type="paragraph" w:customStyle="1" w:styleId="Index">
    <w:name w:val="Index"/>
    <w:basedOn w:val="a"/>
    <w:qFormat/>
    <w:rsid w:val="00CA0690"/>
    <w:pPr>
      <w:suppressLineNumbers/>
      <w:spacing w:after="160" w:line="259" w:lineRule="auto"/>
    </w:pPr>
    <w:rPr>
      <w:rFonts w:cs="Lohit Devanagari"/>
      <w:sz w:val="22"/>
      <w:szCs w:val="22"/>
    </w:rPr>
  </w:style>
  <w:style w:type="paragraph" w:styleId="a7">
    <w:name w:val="header"/>
    <w:basedOn w:val="a"/>
    <w:link w:val="12"/>
    <w:uiPriority w:val="99"/>
    <w:semiHidden/>
    <w:unhideWhenUsed/>
    <w:rsid w:val="000C7BB5"/>
    <w:pPr>
      <w:tabs>
        <w:tab w:val="center" w:pos="4677"/>
        <w:tab w:val="right" w:pos="9355"/>
      </w:tabs>
    </w:pPr>
    <w:rPr>
      <w:rFonts w:eastAsiaTheme="minorEastAsia"/>
      <w:sz w:val="22"/>
      <w:szCs w:val="22"/>
      <w:lang w:eastAsia="ru-RU"/>
    </w:rPr>
  </w:style>
  <w:style w:type="character" w:customStyle="1" w:styleId="12">
    <w:name w:val="Верхний колонтитул Знак1"/>
    <w:basedOn w:val="a0"/>
    <w:link w:val="a7"/>
    <w:uiPriority w:val="99"/>
    <w:semiHidden/>
    <w:rsid w:val="000C7BB5"/>
    <w:rPr>
      <w:rFonts w:eastAsiaTheme="minorEastAsia"/>
      <w:lang w:eastAsia="ru-RU"/>
    </w:rPr>
  </w:style>
  <w:style w:type="paragraph" w:styleId="a8">
    <w:name w:val="footer"/>
    <w:basedOn w:val="a"/>
    <w:link w:val="13"/>
    <w:uiPriority w:val="99"/>
    <w:unhideWhenUsed/>
    <w:rsid w:val="000C7BB5"/>
    <w:pPr>
      <w:tabs>
        <w:tab w:val="center" w:pos="4677"/>
        <w:tab w:val="right" w:pos="9355"/>
      </w:tabs>
    </w:pPr>
    <w:rPr>
      <w:rFonts w:eastAsiaTheme="minorEastAsia"/>
      <w:sz w:val="22"/>
      <w:szCs w:val="22"/>
      <w:lang w:eastAsia="ru-RU"/>
    </w:rPr>
  </w:style>
  <w:style w:type="character" w:customStyle="1" w:styleId="13">
    <w:name w:val="Нижний колонтитул Знак1"/>
    <w:basedOn w:val="a0"/>
    <w:link w:val="a8"/>
    <w:uiPriority w:val="99"/>
    <w:semiHidden/>
    <w:rsid w:val="000C7BB5"/>
    <w:rPr>
      <w:rFonts w:eastAsiaTheme="minorEastAsia"/>
      <w:lang w:eastAsia="ru-RU"/>
    </w:rPr>
  </w:style>
  <w:style w:type="paragraph" w:styleId="a9">
    <w:name w:val="Balloon Text"/>
    <w:basedOn w:val="a"/>
    <w:link w:val="aa"/>
    <w:uiPriority w:val="99"/>
    <w:semiHidden/>
    <w:unhideWhenUsed/>
    <w:rsid w:val="000C7BB5"/>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0C7BB5"/>
    <w:rPr>
      <w:rFonts w:ascii="Tahoma" w:eastAsiaTheme="minorEastAsia" w:hAnsi="Tahoma" w:cs="Tahoma"/>
      <w:sz w:val="16"/>
      <w:szCs w:val="16"/>
      <w:lang w:eastAsia="ru-RU"/>
    </w:rPr>
  </w:style>
  <w:style w:type="character" w:customStyle="1" w:styleId="10">
    <w:name w:val="Заголовок 1 Знак"/>
    <w:basedOn w:val="a0"/>
    <w:link w:val="1"/>
    <w:uiPriority w:val="9"/>
    <w:rsid w:val="003D6FB3"/>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3D6FB3"/>
    <w:pPr>
      <w:spacing w:line="276" w:lineRule="auto"/>
      <w:outlineLvl w:val="9"/>
    </w:pPr>
  </w:style>
  <w:style w:type="paragraph" w:styleId="21">
    <w:name w:val="toc 2"/>
    <w:basedOn w:val="a"/>
    <w:next w:val="a"/>
    <w:autoRedefine/>
    <w:uiPriority w:val="39"/>
    <w:unhideWhenUsed/>
    <w:rsid w:val="003D6FB3"/>
    <w:pPr>
      <w:spacing w:after="100"/>
      <w:ind w:left="240"/>
    </w:pPr>
  </w:style>
  <w:style w:type="character" w:styleId="ac">
    <w:name w:val="Hyperlink"/>
    <w:basedOn w:val="a0"/>
    <w:uiPriority w:val="99"/>
    <w:unhideWhenUsed/>
    <w:rsid w:val="003D6F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400F2"/>
    <w:rsid w:val="000400F2"/>
    <w:rsid w:val="00B36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C1A919A8FA4ECFA9FFBF73ED6D1A69">
    <w:name w:val="88C1A919A8FA4ECFA9FFBF73ED6D1A69"/>
    <w:rsid w:val="000400F2"/>
  </w:style>
  <w:style w:type="paragraph" w:customStyle="1" w:styleId="3A66BE215D044EEE80BE0B3FC98A83F9">
    <w:name w:val="3A66BE215D044EEE80BE0B3FC98A83F9"/>
    <w:rsid w:val="000400F2"/>
  </w:style>
  <w:style w:type="paragraph" w:customStyle="1" w:styleId="9437542CABC14224B752B912F1909D6E">
    <w:name w:val="9437542CABC14224B752B912F1909D6E"/>
    <w:rsid w:val="000400F2"/>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077D7-186D-4A57-A3F4-8A071082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7365</Words>
  <Characters>41984</Characters>
  <Application>Microsoft Office Word</Application>
  <DocSecurity>0</DocSecurity>
  <Lines>349</Lines>
  <Paragraphs>98</Paragraphs>
  <ScaleCrop>false</ScaleCrop>
  <Company/>
  <LinksUpToDate>false</LinksUpToDate>
  <CharactersWithSpaces>49251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44</cp:revision>
  <dcterms:created xsi:type="dcterms:W3CDTF">2022-10-09T21:06:00Z</dcterms:created>
  <dcterms:modified xsi:type="dcterms:W3CDTF">2022-10-09T21:49:00Z</dcterms:modified>
</cp:coreProperties>
</file>